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5D6F26" w14:textId="77777777" w:rsidR="00454CC4" w:rsidRPr="00C14B54" w:rsidRDefault="00454CC4" w:rsidP="00454CC4">
      <w:pPr>
        <w:jc w:val="center"/>
        <w:rPr>
          <w:b/>
        </w:rPr>
      </w:pPr>
      <w:r w:rsidRPr="00C14B54">
        <w:rPr>
          <w:b/>
        </w:rPr>
        <w:t>Balfour Infant School</w:t>
      </w:r>
    </w:p>
    <w:p w14:paraId="517DC8D7" w14:textId="77777777" w:rsidR="00454CC4" w:rsidRPr="00C14B54" w:rsidRDefault="00454CC4" w:rsidP="00454CC4">
      <w:pPr>
        <w:jc w:val="center"/>
        <w:rPr>
          <w:b/>
        </w:rPr>
      </w:pPr>
      <w:r w:rsidRPr="00C14B54">
        <w:rPr>
          <w:b/>
        </w:rPr>
        <w:t xml:space="preserve">Person Specification – </w:t>
      </w:r>
      <w:r w:rsidR="006E28EF">
        <w:rPr>
          <w:b/>
        </w:rPr>
        <w:t>Key Stage 1</w:t>
      </w:r>
      <w:r w:rsidR="000D700F">
        <w:rPr>
          <w:b/>
        </w:rPr>
        <w:t xml:space="preserve"> </w:t>
      </w:r>
      <w:r w:rsidRPr="00C14B54">
        <w:rPr>
          <w:b/>
        </w:rPr>
        <w:t>teacher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59"/>
        <w:gridCol w:w="5498"/>
        <w:gridCol w:w="3605"/>
      </w:tblGrid>
      <w:tr w:rsidR="00454CC4" w:rsidRPr="00C14B54" w14:paraId="62F6A606" w14:textId="77777777" w:rsidTr="002F3C0C">
        <w:tc>
          <w:tcPr>
            <w:tcW w:w="1668" w:type="dxa"/>
          </w:tcPr>
          <w:p w14:paraId="618EB73F" w14:textId="77777777" w:rsidR="00454CC4" w:rsidRPr="00C14B54" w:rsidRDefault="00454CC4" w:rsidP="002F3C0C">
            <w:pPr>
              <w:jc w:val="center"/>
              <w:rPr>
                <w:b/>
              </w:rPr>
            </w:pPr>
            <w:r w:rsidRPr="00C14B54">
              <w:rPr>
                <w:b/>
              </w:rPr>
              <w:t xml:space="preserve">Requirement </w:t>
            </w:r>
          </w:p>
        </w:tc>
        <w:tc>
          <w:tcPr>
            <w:tcW w:w="5657" w:type="dxa"/>
          </w:tcPr>
          <w:p w14:paraId="3B18CF3E" w14:textId="77777777" w:rsidR="00454CC4" w:rsidRPr="00C14B54" w:rsidRDefault="00454CC4" w:rsidP="002F3C0C">
            <w:pPr>
              <w:jc w:val="center"/>
              <w:rPr>
                <w:b/>
              </w:rPr>
            </w:pPr>
            <w:r w:rsidRPr="00C14B54">
              <w:rPr>
                <w:b/>
              </w:rPr>
              <w:t>Essential</w:t>
            </w:r>
          </w:p>
        </w:tc>
        <w:tc>
          <w:tcPr>
            <w:tcW w:w="3663" w:type="dxa"/>
          </w:tcPr>
          <w:p w14:paraId="41D351D1" w14:textId="77777777" w:rsidR="00454CC4" w:rsidRPr="00C14B54" w:rsidRDefault="00454CC4" w:rsidP="002F3C0C">
            <w:pPr>
              <w:jc w:val="center"/>
              <w:rPr>
                <w:b/>
              </w:rPr>
            </w:pPr>
            <w:r w:rsidRPr="00C14B54">
              <w:rPr>
                <w:b/>
              </w:rPr>
              <w:t>Desirable</w:t>
            </w:r>
          </w:p>
        </w:tc>
      </w:tr>
      <w:tr w:rsidR="00454CC4" w14:paraId="12D2CB07" w14:textId="77777777" w:rsidTr="002F3C0C">
        <w:tc>
          <w:tcPr>
            <w:tcW w:w="1668" w:type="dxa"/>
          </w:tcPr>
          <w:p w14:paraId="2B4C31FC" w14:textId="77777777" w:rsidR="00454CC4" w:rsidRPr="00C14B54" w:rsidRDefault="00454CC4" w:rsidP="002F3C0C">
            <w:pPr>
              <w:jc w:val="center"/>
              <w:rPr>
                <w:b/>
              </w:rPr>
            </w:pPr>
            <w:r>
              <w:rPr>
                <w:b/>
              </w:rPr>
              <w:t>Qualifications</w:t>
            </w:r>
          </w:p>
        </w:tc>
        <w:tc>
          <w:tcPr>
            <w:tcW w:w="5657" w:type="dxa"/>
          </w:tcPr>
          <w:p w14:paraId="2526696A" w14:textId="77777777" w:rsidR="00454CC4" w:rsidRDefault="00454CC4" w:rsidP="00454CC4">
            <w:pPr>
              <w:pStyle w:val="ListParagraph"/>
              <w:numPr>
                <w:ilvl w:val="0"/>
                <w:numId w:val="1"/>
              </w:numPr>
            </w:pPr>
            <w:r>
              <w:t>Teaching qualification – teaching degree, or degree with PGCE, minimum teaching certificate for experienced teachers</w:t>
            </w:r>
          </w:p>
        </w:tc>
        <w:tc>
          <w:tcPr>
            <w:tcW w:w="3663" w:type="dxa"/>
          </w:tcPr>
          <w:p w14:paraId="4DA6CB51" w14:textId="77777777" w:rsidR="00454CC4" w:rsidRDefault="00454CC4" w:rsidP="002F3C0C">
            <w:pPr>
              <w:jc w:val="center"/>
            </w:pPr>
          </w:p>
        </w:tc>
      </w:tr>
      <w:tr w:rsidR="00454CC4" w14:paraId="7846D2F9" w14:textId="77777777" w:rsidTr="002F3C0C">
        <w:tc>
          <w:tcPr>
            <w:tcW w:w="1668" w:type="dxa"/>
          </w:tcPr>
          <w:p w14:paraId="3BC394E6" w14:textId="77777777" w:rsidR="00454CC4" w:rsidRPr="00C14B54" w:rsidRDefault="00454CC4" w:rsidP="002F3C0C">
            <w:pPr>
              <w:jc w:val="center"/>
              <w:rPr>
                <w:b/>
              </w:rPr>
            </w:pPr>
            <w:r>
              <w:rPr>
                <w:b/>
              </w:rPr>
              <w:t>Professional knowledge and experience</w:t>
            </w:r>
          </w:p>
        </w:tc>
        <w:tc>
          <w:tcPr>
            <w:tcW w:w="5657" w:type="dxa"/>
          </w:tcPr>
          <w:p w14:paraId="59340EB9" w14:textId="77777777" w:rsidR="00454CC4" w:rsidRDefault="00454CC4" w:rsidP="00454CC4">
            <w:pPr>
              <w:pStyle w:val="ListParagraph"/>
              <w:numPr>
                <w:ilvl w:val="0"/>
                <w:numId w:val="1"/>
              </w:numPr>
            </w:pPr>
            <w:r>
              <w:t>Te</w:t>
            </w:r>
            <w:r w:rsidR="00A947F2">
              <w:t xml:space="preserve">aching experience in </w:t>
            </w:r>
            <w:r w:rsidR="000D700F">
              <w:t>KS1</w:t>
            </w:r>
          </w:p>
          <w:p w14:paraId="3D25C0E0" w14:textId="77777777" w:rsidR="00454CC4" w:rsidRDefault="00454CC4" w:rsidP="00454CC4">
            <w:pPr>
              <w:pStyle w:val="ListParagraph"/>
              <w:numPr>
                <w:ilvl w:val="0"/>
                <w:numId w:val="1"/>
              </w:numPr>
            </w:pPr>
            <w:r>
              <w:t>Ability to demonstrate a good know</w:t>
            </w:r>
            <w:r w:rsidR="000D700F">
              <w:t xml:space="preserve">ledge of </w:t>
            </w:r>
            <w:r w:rsidR="00730243">
              <w:t>the Key Stage 1 National</w:t>
            </w:r>
            <w:r w:rsidR="000D700F">
              <w:t xml:space="preserve"> Curriculum</w:t>
            </w:r>
          </w:p>
          <w:p w14:paraId="6C6519E7" w14:textId="77777777" w:rsidR="00454CC4" w:rsidRDefault="00A947F2" w:rsidP="00361761">
            <w:pPr>
              <w:pStyle w:val="ListParagraph"/>
              <w:numPr>
                <w:ilvl w:val="0"/>
                <w:numId w:val="1"/>
              </w:numPr>
            </w:pPr>
            <w:r>
              <w:t>Excellent gap analysis skills</w:t>
            </w:r>
          </w:p>
          <w:p w14:paraId="7D9FAC86" w14:textId="77777777" w:rsidR="00454CC4" w:rsidRDefault="00454CC4" w:rsidP="00454CC4">
            <w:pPr>
              <w:pStyle w:val="ListParagraph"/>
              <w:numPr>
                <w:ilvl w:val="0"/>
                <w:numId w:val="1"/>
              </w:numPr>
            </w:pPr>
            <w:r>
              <w:t xml:space="preserve">Ability to plan and deliver differentiated </w:t>
            </w:r>
            <w:r w:rsidR="00A947F2">
              <w:t>lessons and teaching sequences</w:t>
            </w:r>
            <w:r>
              <w:t xml:space="preserve"> where pupils are actively involved in their own learning</w:t>
            </w:r>
          </w:p>
          <w:p w14:paraId="71AA8963" w14:textId="77777777" w:rsidR="00454CC4" w:rsidRDefault="00454CC4" w:rsidP="00454CC4">
            <w:pPr>
              <w:pStyle w:val="ListParagraph"/>
              <w:numPr>
                <w:ilvl w:val="0"/>
                <w:numId w:val="1"/>
              </w:numPr>
            </w:pPr>
            <w:r>
              <w:t>Experience in using a range of strategies to meet individual learning needs</w:t>
            </w:r>
          </w:p>
          <w:p w14:paraId="36658CC8" w14:textId="77777777" w:rsidR="00454CC4" w:rsidRDefault="00454CC4" w:rsidP="00454CC4">
            <w:pPr>
              <w:pStyle w:val="ListParagraph"/>
              <w:numPr>
                <w:ilvl w:val="0"/>
                <w:numId w:val="1"/>
              </w:numPr>
            </w:pPr>
            <w:r>
              <w:t>Understanding of Additional Educational Needs.</w:t>
            </w:r>
          </w:p>
        </w:tc>
        <w:tc>
          <w:tcPr>
            <w:tcW w:w="3663" w:type="dxa"/>
          </w:tcPr>
          <w:p w14:paraId="70D6AB32" w14:textId="77777777" w:rsidR="00454CC4" w:rsidRDefault="00454CC4" w:rsidP="00454CC4">
            <w:pPr>
              <w:pStyle w:val="ListParagraph"/>
              <w:numPr>
                <w:ilvl w:val="0"/>
                <w:numId w:val="1"/>
              </w:numPr>
            </w:pPr>
            <w:r>
              <w:t>Experience of meeting the needs of EAL pupils</w:t>
            </w:r>
          </w:p>
          <w:p w14:paraId="7672957F" w14:textId="77777777" w:rsidR="00454CC4" w:rsidRDefault="00454CC4" w:rsidP="00454CC4">
            <w:pPr>
              <w:pStyle w:val="ListParagraph"/>
              <w:numPr>
                <w:ilvl w:val="0"/>
                <w:numId w:val="1"/>
              </w:numPr>
            </w:pPr>
            <w:r>
              <w:t>A knowledge of effective ways of working with parents/carers</w:t>
            </w:r>
          </w:p>
          <w:p w14:paraId="24DE1E8D" w14:textId="77777777" w:rsidR="00A947F2" w:rsidRDefault="00A947F2" w:rsidP="00A947F2">
            <w:pPr>
              <w:pStyle w:val="ListParagraph"/>
            </w:pPr>
          </w:p>
        </w:tc>
      </w:tr>
      <w:tr w:rsidR="00454CC4" w14:paraId="18C7120B" w14:textId="77777777" w:rsidTr="002F3C0C">
        <w:tc>
          <w:tcPr>
            <w:tcW w:w="1668" w:type="dxa"/>
          </w:tcPr>
          <w:p w14:paraId="50188CCC" w14:textId="77777777" w:rsidR="00454CC4" w:rsidRPr="00C14B54" w:rsidRDefault="00454CC4" w:rsidP="002F3C0C">
            <w:pPr>
              <w:jc w:val="center"/>
              <w:rPr>
                <w:b/>
              </w:rPr>
            </w:pPr>
            <w:r w:rsidRPr="00C14B54">
              <w:rPr>
                <w:b/>
              </w:rPr>
              <w:t>Personal qualities and skills</w:t>
            </w:r>
          </w:p>
        </w:tc>
        <w:tc>
          <w:tcPr>
            <w:tcW w:w="5657" w:type="dxa"/>
          </w:tcPr>
          <w:p w14:paraId="58DE4F24" w14:textId="77777777" w:rsidR="00454CC4" w:rsidRDefault="00454CC4" w:rsidP="00454CC4">
            <w:pPr>
              <w:pStyle w:val="ListParagraph"/>
              <w:numPr>
                <w:ilvl w:val="0"/>
                <w:numId w:val="2"/>
              </w:numPr>
            </w:pPr>
            <w:r>
              <w:t xml:space="preserve">Demonstrate effective classroom practice to include thorough planning and </w:t>
            </w:r>
            <w:r w:rsidR="00A947F2">
              <w:t>challenge</w:t>
            </w:r>
          </w:p>
          <w:p w14:paraId="638EFA88" w14:textId="77777777" w:rsidR="00454CC4" w:rsidRDefault="00454CC4" w:rsidP="00454CC4">
            <w:pPr>
              <w:pStyle w:val="ListParagraph"/>
              <w:numPr>
                <w:ilvl w:val="0"/>
                <w:numId w:val="2"/>
              </w:numPr>
            </w:pPr>
            <w:r>
              <w:t>Able to set clear targets for learning, use assessment effectively and track pupil progress</w:t>
            </w:r>
          </w:p>
          <w:p w14:paraId="7F2E272B" w14:textId="77777777" w:rsidR="00454CC4" w:rsidRDefault="005E77D2" w:rsidP="00454CC4">
            <w:pPr>
              <w:pStyle w:val="ListParagraph"/>
              <w:numPr>
                <w:ilvl w:val="0"/>
                <w:numId w:val="2"/>
              </w:numPr>
            </w:pPr>
            <w:r>
              <w:t>Ability to use I</w:t>
            </w:r>
            <w:r w:rsidR="00454CC4">
              <w:t xml:space="preserve">T for teaching, learning and personal record keeping </w:t>
            </w:r>
          </w:p>
          <w:p w14:paraId="28A18ED0" w14:textId="77777777" w:rsidR="00454CC4" w:rsidRDefault="00454CC4" w:rsidP="00454CC4">
            <w:pPr>
              <w:pStyle w:val="ListParagraph"/>
              <w:numPr>
                <w:ilvl w:val="0"/>
                <w:numId w:val="2"/>
              </w:numPr>
            </w:pPr>
            <w:r>
              <w:t>Ensure high levels of pupil interest and motivation</w:t>
            </w:r>
          </w:p>
          <w:p w14:paraId="58F09482" w14:textId="77777777" w:rsidR="00454CC4" w:rsidRDefault="00454CC4" w:rsidP="00454CC4">
            <w:pPr>
              <w:pStyle w:val="ListParagraph"/>
              <w:numPr>
                <w:ilvl w:val="0"/>
                <w:numId w:val="2"/>
              </w:numPr>
            </w:pPr>
            <w:r>
              <w:t>Make warm and open relationships with adults and children</w:t>
            </w:r>
          </w:p>
          <w:p w14:paraId="207E1BFD" w14:textId="77777777" w:rsidR="00454CC4" w:rsidRDefault="00454CC4" w:rsidP="00454CC4">
            <w:pPr>
              <w:pStyle w:val="ListParagraph"/>
              <w:numPr>
                <w:ilvl w:val="0"/>
                <w:numId w:val="2"/>
              </w:numPr>
            </w:pPr>
            <w:r>
              <w:t>Work as an effective team member to ensure the delivery of high quality teaching and learning</w:t>
            </w:r>
          </w:p>
          <w:p w14:paraId="21048DCE" w14:textId="77777777" w:rsidR="00454CC4" w:rsidRDefault="00454CC4" w:rsidP="00454CC4">
            <w:pPr>
              <w:pStyle w:val="ListParagraph"/>
              <w:numPr>
                <w:ilvl w:val="0"/>
                <w:numId w:val="2"/>
              </w:numPr>
            </w:pPr>
            <w:r>
              <w:t xml:space="preserve">Promote consistent behaviour </w:t>
            </w:r>
            <w:r w:rsidR="00A947F2">
              <w:t xml:space="preserve">for learning </w:t>
            </w:r>
            <w:r>
              <w:t>and discipline</w:t>
            </w:r>
          </w:p>
          <w:p w14:paraId="46C0E9F5" w14:textId="77777777" w:rsidR="00454CC4" w:rsidRDefault="00454CC4" w:rsidP="00454CC4">
            <w:pPr>
              <w:pStyle w:val="ListParagraph"/>
              <w:numPr>
                <w:ilvl w:val="0"/>
                <w:numId w:val="2"/>
              </w:numPr>
            </w:pPr>
            <w:r>
              <w:t>Committed to safeguarding and promoting the welfare of children</w:t>
            </w:r>
          </w:p>
          <w:p w14:paraId="71DC38D6" w14:textId="77777777" w:rsidR="00454CC4" w:rsidRDefault="00454CC4" w:rsidP="00454CC4">
            <w:pPr>
              <w:pStyle w:val="ListParagraph"/>
              <w:numPr>
                <w:ilvl w:val="0"/>
                <w:numId w:val="2"/>
              </w:numPr>
            </w:pPr>
            <w:r>
              <w:t xml:space="preserve">Have good personal organisation </w:t>
            </w:r>
          </w:p>
          <w:p w14:paraId="287D6BF8" w14:textId="77777777" w:rsidR="00454CC4" w:rsidRDefault="00454CC4" w:rsidP="00454CC4">
            <w:pPr>
              <w:pStyle w:val="ListParagraph"/>
              <w:numPr>
                <w:ilvl w:val="0"/>
                <w:numId w:val="2"/>
              </w:numPr>
            </w:pPr>
            <w:r>
              <w:t>Be positive, creative and energetic</w:t>
            </w:r>
          </w:p>
          <w:p w14:paraId="6EA3D73E" w14:textId="77777777" w:rsidR="005E77D2" w:rsidRDefault="005E77D2" w:rsidP="00454CC4">
            <w:pPr>
              <w:pStyle w:val="ListParagraph"/>
              <w:numPr>
                <w:ilvl w:val="0"/>
                <w:numId w:val="2"/>
              </w:numPr>
            </w:pPr>
            <w:r>
              <w:t>Innovative</w:t>
            </w:r>
          </w:p>
          <w:p w14:paraId="1E8550AC" w14:textId="77777777" w:rsidR="00454CC4" w:rsidRDefault="00454CC4" w:rsidP="00454CC4">
            <w:pPr>
              <w:pStyle w:val="ListParagraph"/>
              <w:numPr>
                <w:ilvl w:val="0"/>
                <w:numId w:val="2"/>
              </w:numPr>
            </w:pPr>
            <w:r>
              <w:t>Committed to continuing professional development</w:t>
            </w:r>
          </w:p>
        </w:tc>
        <w:tc>
          <w:tcPr>
            <w:tcW w:w="3663" w:type="dxa"/>
          </w:tcPr>
          <w:p w14:paraId="7B74A6BB" w14:textId="77777777" w:rsidR="00454CC4" w:rsidRDefault="00454CC4" w:rsidP="00454CC4">
            <w:pPr>
              <w:pStyle w:val="ListParagraph"/>
              <w:numPr>
                <w:ilvl w:val="0"/>
                <w:numId w:val="2"/>
              </w:numPr>
            </w:pPr>
            <w:r>
              <w:t>Knowledge of assessment for learning, use of developmental marking and feedback</w:t>
            </w:r>
          </w:p>
          <w:p w14:paraId="452D4261" w14:textId="77777777" w:rsidR="00454CC4" w:rsidRDefault="00454CC4" w:rsidP="00454CC4">
            <w:pPr>
              <w:pStyle w:val="ListParagraph"/>
              <w:numPr>
                <w:ilvl w:val="0"/>
                <w:numId w:val="2"/>
              </w:numPr>
            </w:pPr>
            <w:r>
              <w:t>Knowledge of an area of curriculum and ability to lead this(experienced teachers)</w:t>
            </w:r>
          </w:p>
          <w:p w14:paraId="7458532F" w14:textId="77777777" w:rsidR="00454CC4" w:rsidRDefault="00454CC4" w:rsidP="00454CC4">
            <w:pPr>
              <w:pStyle w:val="ListParagraph"/>
              <w:numPr>
                <w:ilvl w:val="0"/>
                <w:numId w:val="2"/>
              </w:numPr>
            </w:pPr>
            <w:r>
              <w:t>Experience of using interactive whiteboards</w:t>
            </w:r>
          </w:p>
          <w:p w14:paraId="7B7C2B01" w14:textId="77777777" w:rsidR="00454CC4" w:rsidRDefault="00454CC4" w:rsidP="00454CC4">
            <w:pPr>
              <w:pStyle w:val="ListParagraph"/>
              <w:numPr>
                <w:ilvl w:val="0"/>
                <w:numId w:val="2"/>
              </w:numPr>
            </w:pPr>
            <w:r>
              <w:t>Have a good and appropriate sense of humour</w:t>
            </w:r>
          </w:p>
          <w:p w14:paraId="658ACC28" w14:textId="77777777" w:rsidR="00454CC4" w:rsidRDefault="00454CC4" w:rsidP="002F3C0C">
            <w:pPr>
              <w:pStyle w:val="ListParagraph"/>
            </w:pPr>
          </w:p>
        </w:tc>
      </w:tr>
    </w:tbl>
    <w:p w14:paraId="280BFEF9" w14:textId="77777777" w:rsidR="00454CC4" w:rsidRDefault="00454CC4" w:rsidP="00454CC4"/>
    <w:p w14:paraId="6F415B2A" w14:textId="77777777" w:rsidR="00454CC4" w:rsidRDefault="00454CC4" w:rsidP="00454CC4">
      <w:r>
        <w:t xml:space="preserve">Evidence that candidates meet the essential requirements will be considered during short listing from the application form and any personal statement provided. </w:t>
      </w:r>
      <w:r w:rsidR="006E28EF">
        <w:t xml:space="preserve"> </w:t>
      </w:r>
      <w:r>
        <w:t xml:space="preserve">At interview candidates will be expected to answer questions about professional knowledge and experience, along with personal qualities and skills. </w:t>
      </w:r>
      <w:r w:rsidR="006E28EF">
        <w:t xml:space="preserve"> </w:t>
      </w:r>
      <w:r>
        <w:t>The interview will also explore issues relating to safeguarding and promoting the welfare of children.  Candidates will also be</w:t>
      </w:r>
      <w:r w:rsidR="000D700F">
        <w:t xml:space="preserve"> required to plan and teach a 45 minute session at our school which must include adult led, adult assisted and child initiated learning. </w:t>
      </w:r>
    </w:p>
    <w:p w14:paraId="395349C0" w14:textId="77777777" w:rsidR="00E9733A" w:rsidRDefault="00E9733A"/>
    <w:sectPr w:rsidR="00E9733A" w:rsidSect="00454CC4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6EABA" w14:textId="77777777" w:rsidR="00D050EF" w:rsidRDefault="00D050EF" w:rsidP="00D050EF">
      <w:pPr>
        <w:spacing w:after="0" w:line="240" w:lineRule="auto"/>
      </w:pPr>
      <w:r>
        <w:separator/>
      </w:r>
    </w:p>
  </w:endnote>
  <w:endnote w:type="continuationSeparator" w:id="0">
    <w:p w14:paraId="2A609027" w14:textId="77777777" w:rsidR="00D050EF" w:rsidRDefault="00D050EF" w:rsidP="00D050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CA5AFC" w14:textId="77777777" w:rsidR="00D050EF" w:rsidRDefault="00D050EF" w:rsidP="00D050EF">
      <w:pPr>
        <w:spacing w:after="0" w:line="240" w:lineRule="auto"/>
      </w:pPr>
      <w:r>
        <w:separator/>
      </w:r>
    </w:p>
  </w:footnote>
  <w:footnote w:type="continuationSeparator" w:id="0">
    <w:p w14:paraId="2D89CCD0" w14:textId="77777777" w:rsidR="00D050EF" w:rsidRDefault="00D050EF" w:rsidP="00D050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4F215D3"/>
    <w:multiLevelType w:val="hybridMultilevel"/>
    <w:tmpl w:val="3126DA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195BBA"/>
    <w:multiLevelType w:val="hybridMultilevel"/>
    <w:tmpl w:val="3E06C3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CC4"/>
    <w:rsid w:val="000D700F"/>
    <w:rsid w:val="00454CC4"/>
    <w:rsid w:val="005E77D2"/>
    <w:rsid w:val="006649E7"/>
    <w:rsid w:val="006E28EF"/>
    <w:rsid w:val="00730243"/>
    <w:rsid w:val="007F040F"/>
    <w:rsid w:val="00873EC0"/>
    <w:rsid w:val="00A947F2"/>
    <w:rsid w:val="00BA5CDC"/>
    <w:rsid w:val="00D050EF"/>
    <w:rsid w:val="00E97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A27246"/>
  <w15:docId w15:val="{3625CE55-9AE4-4140-832F-6692D1D85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C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4CC4"/>
    <w:pPr>
      <w:ind w:left="720"/>
      <w:contextualSpacing/>
    </w:pPr>
  </w:style>
  <w:style w:type="table" w:styleId="TableGrid">
    <w:name w:val="Table Grid"/>
    <w:basedOn w:val="TableNormal"/>
    <w:uiPriority w:val="59"/>
    <w:rsid w:val="00454C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8754F3D7025640B4E54F725EBF78EA" ma:contentTypeVersion="13" ma:contentTypeDescription="Create a new document." ma:contentTypeScope="" ma:versionID="9551dba3481aae497c69e114e6b094f1">
  <xsd:schema xmlns:xsd="http://www.w3.org/2001/XMLSchema" xmlns:xs="http://www.w3.org/2001/XMLSchema" xmlns:p="http://schemas.microsoft.com/office/2006/metadata/properties" xmlns:ns3="a94ed2c2-58ef-40b7-ae8d-898a54c7cadc" xmlns:ns4="bb932b8f-b96b-42f5-a8b5-ab704397ed00" targetNamespace="http://schemas.microsoft.com/office/2006/metadata/properties" ma:root="true" ma:fieldsID="8392140ac5995112084af8879ef12f8c" ns3:_="" ns4:_="">
    <xsd:import namespace="a94ed2c2-58ef-40b7-ae8d-898a54c7cadc"/>
    <xsd:import namespace="bb932b8f-b96b-42f5-a8b5-ab704397ed0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4ed2c2-58ef-40b7-ae8d-898a54c7ca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932b8f-b96b-42f5-a8b5-ab704397ed0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1AD900-D172-44CE-8301-4E458EE8D72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1D8F1E-0090-4FC2-B584-DB9EF4BA01DA}">
  <ds:schemaRefs>
    <ds:schemaRef ds:uri="http://purl.org/dc/dcmitype/"/>
    <ds:schemaRef ds:uri="a94ed2c2-58ef-40b7-ae8d-898a54c7cadc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bb932b8f-b96b-42f5-a8b5-ab704397ed00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80788117-33FE-460A-883B-F5F7A51295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4ed2c2-58ef-40b7-ae8d-898a54c7cadc"/>
    <ds:schemaRef ds:uri="bb932b8f-b96b-42f5-a8b5-ab704397ed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347</Words>
  <Characters>1982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Balfour Infant School, ROCHESTER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 Headteacher</dc:creator>
  <cp:lastModifiedBy>jones, julie</cp:lastModifiedBy>
  <cp:revision>2</cp:revision>
  <cp:lastPrinted>2016-02-24T09:42:00Z</cp:lastPrinted>
  <dcterms:created xsi:type="dcterms:W3CDTF">2020-11-13T14:11:00Z</dcterms:created>
  <dcterms:modified xsi:type="dcterms:W3CDTF">2020-11-13T14:11:00Z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0x010100118754F3D7025640B4E54F725EBF78EA</vt:lpwstr>
  </property>
</Properties>
</file>