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EFA60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  <w:u w:val="single"/>
        </w:rPr>
        <w:t>JOB DESCRIPTION</w:t>
      </w:r>
    </w:p>
    <w:p w14:paraId="70C81A8D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47AF7FB8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>SCHOOL:</w:t>
      </w:r>
      <w:r w:rsidRPr="00DD375D">
        <w:rPr>
          <w:rFonts w:asciiTheme="minorHAnsi" w:hAnsiTheme="minorHAnsi" w:cstheme="minorHAnsi"/>
          <w:sz w:val="22"/>
          <w:szCs w:val="22"/>
        </w:rPr>
        <w:tab/>
      </w:r>
      <w:r w:rsidRPr="00DD375D">
        <w:rPr>
          <w:rFonts w:asciiTheme="minorHAnsi" w:hAnsiTheme="minorHAnsi" w:cstheme="minorHAnsi"/>
          <w:sz w:val="22"/>
          <w:szCs w:val="22"/>
        </w:rPr>
        <w:tab/>
      </w:r>
      <w:r w:rsidRPr="00DD375D">
        <w:rPr>
          <w:rFonts w:asciiTheme="minorHAnsi" w:hAnsiTheme="minorHAnsi" w:cstheme="minorHAnsi"/>
          <w:sz w:val="22"/>
          <w:szCs w:val="22"/>
        </w:rPr>
        <w:tab/>
        <w:t>BALFOUR INFANT SCHOOL</w:t>
      </w:r>
    </w:p>
    <w:p w14:paraId="32C39049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>NAME:</w:t>
      </w:r>
      <w:r w:rsidRPr="00DD375D">
        <w:rPr>
          <w:rFonts w:asciiTheme="minorHAnsi" w:hAnsiTheme="minorHAnsi" w:cstheme="minorHAnsi"/>
          <w:sz w:val="22"/>
          <w:szCs w:val="22"/>
        </w:rPr>
        <w:tab/>
      </w:r>
      <w:r w:rsidRPr="00DD375D">
        <w:rPr>
          <w:rFonts w:asciiTheme="minorHAnsi" w:hAnsiTheme="minorHAnsi" w:cstheme="minorHAnsi"/>
          <w:sz w:val="22"/>
          <w:szCs w:val="22"/>
        </w:rPr>
        <w:tab/>
      </w:r>
      <w:r w:rsidRPr="00DD375D">
        <w:rPr>
          <w:rFonts w:asciiTheme="minorHAnsi" w:hAnsiTheme="minorHAnsi" w:cstheme="minorHAnsi"/>
          <w:sz w:val="22"/>
          <w:szCs w:val="22"/>
        </w:rPr>
        <w:tab/>
      </w:r>
    </w:p>
    <w:p w14:paraId="1382FD37" w14:textId="77777777" w:rsidR="002723D1" w:rsidRPr="00DD375D" w:rsidRDefault="002723D1" w:rsidP="005F3389">
      <w:pPr>
        <w:rPr>
          <w:rFonts w:asciiTheme="minorHAnsi" w:hAnsiTheme="minorHAnsi" w:cstheme="minorHAnsi"/>
          <w:sz w:val="22"/>
          <w:szCs w:val="22"/>
        </w:rPr>
      </w:pPr>
    </w:p>
    <w:p w14:paraId="2338DF67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>JOB TITLE:</w:t>
      </w:r>
      <w:r w:rsidRPr="00DD375D">
        <w:rPr>
          <w:rFonts w:asciiTheme="minorHAnsi" w:hAnsiTheme="minorHAnsi" w:cstheme="minorHAnsi"/>
          <w:sz w:val="22"/>
          <w:szCs w:val="22"/>
        </w:rPr>
        <w:tab/>
      </w:r>
      <w:r w:rsidRPr="00DD375D">
        <w:rPr>
          <w:rFonts w:asciiTheme="minorHAnsi" w:hAnsiTheme="minorHAnsi" w:cstheme="minorHAnsi"/>
          <w:sz w:val="22"/>
          <w:szCs w:val="22"/>
        </w:rPr>
        <w:tab/>
      </w:r>
      <w:r w:rsidRPr="00DD375D">
        <w:rPr>
          <w:rFonts w:asciiTheme="minorHAnsi" w:hAnsiTheme="minorHAnsi" w:cstheme="minorHAnsi"/>
          <w:sz w:val="22"/>
          <w:szCs w:val="22"/>
        </w:rPr>
        <w:tab/>
        <w:t>Learning Support Assistant</w:t>
      </w:r>
    </w:p>
    <w:p w14:paraId="57DF43A4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2B32C086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>RESPONSIBLE TO:</w:t>
      </w:r>
      <w:r w:rsidRPr="00DD375D">
        <w:rPr>
          <w:rFonts w:asciiTheme="minorHAnsi" w:hAnsiTheme="minorHAnsi" w:cstheme="minorHAnsi"/>
          <w:sz w:val="22"/>
          <w:szCs w:val="22"/>
        </w:rPr>
        <w:tab/>
        <w:t>Headteacher, Acting on behalf of the Governors</w:t>
      </w:r>
    </w:p>
    <w:p w14:paraId="55109544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783B4191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>DUTIES:</w:t>
      </w:r>
      <w:r w:rsidRPr="00DD375D">
        <w:rPr>
          <w:rFonts w:asciiTheme="minorHAnsi" w:hAnsiTheme="minorHAnsi" w:cstheme="minorHAnsi"/>
          <w:sz w:val="22"/>
          <w:szCs w:val="22"/>
        </w:rPr>
        <w:tab/>
      </w:r>
      <w:r w:rsidRPr="00DD375D">
        <w:rPr>
          <w:rFonts w:asciiTheme="minorHAnsi" w:hAnsiTheme="minorHAnsi" w:cstheme="minorHAnsi"/>
          <w:sz w:val="22"/>
          <w:szCs w:val="22"/>
        </w:rPr>
        <w:tab/>
      </w:r>
      <w:r w:rsidRPr="00DD375D">
        <w:rPr>
          <w:rFonts w:asciiTheme="minorHAnsi" w:hAnsiTheme="minorHAnsi" w:cstheme="minorHAnsi"/>
          <w:sz w:val="22"/>
          <w:szCs w:val="22"/>
        </w:rPr>
        <w:tab/>
        <w:t>Conditions of employment as specified on Contract of</w:t>
      </w:r>
    </w:p>
    <w:p w14:paraId="144F5F26" w14:textId="77777777" w:rsidR="005F3389" w:rsidRPr="00DD375D" w:rsidRDefault="005F3389" w:rsidP="005F3389">
      <w:pPr>
        <w:ind w:left="2160" w:firstLine="720"/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>Employment</w:t>
      </w:r>
    </w:p>
    <w:p w14:paraId="4401F7DE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1A8EC8EE" w14:textId="2734E47B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>PARTICULAR DUTIES</w:t>
      </w:r>
      <w:r w:rsidR="00DD375D">
        <w:rPr>
          <w:rFonts w:asciiTheme="minorHAnsi" w:hAnsiTheme="minorHAnsi" w:cstheme="minorHAnsi"/>
          <w:sz w:val="22"/>
          <w:szCs w:val="22"/>
        </w:rPr>
        <w:t>:</w:t>
      </w:r>
      <w:r w:rsidR="00DD375D">
        <w:rPr>
          <w:rFonts w:asciiTheme="minorHAnsi" w:hAnsiTheme="minorHAnsi" w:cstheme="minorHAnsi"/>
          <w:sz w:val="22"/>
          <w:szCs w:val="22"/>
        </w:rPr>
        <w:tab/>
        <w:t>To support Child(ren) with Special Educational Needs</w:t>
      </w:r>
      <w:r w:rsidRPr="00DD375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2BF1EA9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ab/>
      </w:r>
      <w:r w:rsidRPr="00DD375D">
        <w:rPr>
          <w:rFonts w:asciiTheme="minorHAnsi" w:hAnsiTheme="minorHAnsi" w:cstheme="minorHAnsi"/>
          <w:sz w:val="22"/>
          <w:szCs w:val="22"/>
        </w:rPr>
        <w:tab/>
      </w:r>
      <w:r w:rsidRPr="00DD375D">
        <w:rPr>
          <w:rFonts w:asciiTheme="minorHAnsi" w:hAnsiTheme="minorHAnsi" w:cstheme="minorHAnsi"/>
          <w:sz w:val="22"/>
          <w:szCs w:val="22"/>
        </w:rPr>
        <w:tab/>
      </w:r>
      <w:r w:rsidRPr="00DD375D">
        <w:rPr>
          <w:rFonts w:asciiTheme="minorHAnsi" w:hAnsiTheme="minorHAnsi" w:cstheme="minorHAnsi"/>
          <w:sz w:val="22"/>
          <w:szCs w:val="22"/>
        </w:rPr>
        <w:tab/>
      </w:r>
    </w:p>
    <w:p w14:paraId="29082F2F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>SPECIFIC DUTIES:</w:t>
      </w:r>
    </w:p>
    <w:p w14:paraId="3A06E63B" w14:textId="31A3198C" w:rsidR="005F3389" w:rsidRPr="00DD375D" w:rsidRDefault="00252F83" w:rsidP="00DD375D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 xml:space="preserve"> Working with a</w:t>
      </w:r>
      <w:r w:rsidR="005F3389" w:rsidRPr="00DD375D">
        <w:rPr>
          <w:rFonts w:asciiTheme="minorHAnsi" w:hAnsiTheme="minorHAnsi" w:cstheme="minorHAnsi"/>
          <w:sz w:val="22"/>
          <w:szCs w:val="22"/>
        </w:rPr>
        <w:t xml:space="preserve"> specific child</w:t>
      </w:r>
      <w:r w:rsidR="00DD375D">
        <w:rPr>
          <w:rFonts w:asciiTheme="minorHAnsi" w:hAnsiTheme="minorHAnsi" w:cstheme="minorHAnsi"/>
          <w:sz w:val="22"/>
          <w:szCs w:val="22"/>
        </w:rPr>
        <w:t>(ren)</w:t>
      </w:r>
      <w:r w:rsidR="005F3389" w:rsidRPr="00DD375D">
        <w:rPr>
          <w:rFonts w:asciiTheme="minorHAnsi" w:hAnsiTheme="minorHAnsi" w:cstheme="minorHAnsi"/>
          <w:sz w:val="22"/>
          <w:szCs w:val="22"/>
        </w:rPr>
        <w:t xml:space="preserve"> as directed</w:t>
      </w:r>
    </w:p>
    <w:p w14:paraId="35BB3C34" w14:textId="77777777" w:rsidR="005F3389" w:rsidRPr="00DD375D" w:rsidRDefault="005F3389" w:rsidP="005F3389">
      <w:pPr>
        <w:numPr>
          <w:ilvl w:val="12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6B015767" w14:textId="21AC7B62" w:rsidR="005F3389" w:rsidRDefault="00DD375D" w:rsidP="00DD375D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Preparing resources.</w:t>
      </w:r>
    </w:p>
    <w:p w14:paraId="1765D95E" w14:textId="77777777" w:rsidR="00DD375D" w:rsidRDefault="00DD375D" w:rsidP="00DD375D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7106240F" w14:textId="76939CA1" w:rsidR="00DD375D" w:rsidRPr="00DD375D" w:rsidRDefault="00DD375D" w:rsidP="00DD375D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Making written observations and liaison with teaching staff.</w:t>
      </w:r>
    </w:p>
    <w:p w14:paraId="2D82F352" w14:textId="77777777" w:rsidR="005F3389" w:rsidRPr="00DD375D" w:rsidRDefault="005F3389" w:rsidP="005F3389">
      <w:pPr>
        <w:numPr>
          <w:ilvl w:val="12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13BD4FA8" w14:textId="77777777" w:rsidR="005F3389" w:rsidRPr="00DD375D" w:rsidRDefault="005F3389" w:rsidP="00DD375D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>Supporting pupil to achieve targets as specified by Leader of Inclusion LINC/Class</w:t>
      </w:r>
    </w:p>
    <w:p w14:paraId="60A5A2B7" w14:textId="59C93DF2" w:rsidR="005F3389" w:rsidRPr="00DD375D" w:rsidRDefault="005F3389" w:rsidP="00DD375D">
      <w:pPr>
        <w:pStyle w:val="ListParagraph"/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>Teacher</w:t>
      </w:r>
    </w:p>
    <w:p w14:paraId="5C5A6D39" w14:textId="457878DE" w:rsidR="00DD375D" w:rsidRPr="00DD375D" w:rsidRDefault="00DD375D" w:rsidP="00DD375D">
      <w:pPr>
        <w:rPr>
          <w:rFonts w:asciiTheme="minorHAnsi" w:hAnsiTheme="minorHAnsi" w:cstheme="minorHAnsi"/>
          <w:sz w:val="22"/>
          <w:szCs w:val="22"/>
        </w:rPr>
      </w:pPr>
    </w:p>
    <w:p w14:paraId="661CD92F" w14:textId="4DFADF1E" w:rsidR="005F3389" w:rsidRPr="00DD375D" w:rsidRDefault="005F3389" w:rsidP="00DD375D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 xml:space="preserve">Helping pupil to settle each morning                      </w:t>
      </w:r>
    </w:p>
    <w:p w14:paraId="7BC4D4A9" w14:textId="77777777" w:rsidR="005F3389" w:rsidRPr="00DD375D" w:rsidRDefault="005F3389" w:rsidP="005F3389">
      <w:pPr>
        <w:numPr>
          <w:ilvl w:val="12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491F4983" w14:textId="77777777" w:rsidR="005F3389" w:rsidRPr="00DD375D" w:rsidRDefault="005F3389" w:rsidP="00DD375D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 xml:space="preserve"> Helping the pupil with dressing and undressing</w:t>
      </w:r>
      <w:r w:rsidR="00252F83" w:rsidRPr="00DD375D">
        <w:rPr>
          <w:rFonts w:asciiTheme="minorHAnsi" w:hAnsiTheme="minorHAnsi" w:cstheme="minorHAnsi"/>
          <w:sz w:val="22"/>
          <w:szCs w:val="22"/>
        </w:rPr>
        <w:t xml:space="preserve"> if needed</w:t>
      </w:r>
    </w:p>
    <w:p w14:paraId="5053F2A4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3F90656E" w14:textId="1A775EF7" w:rsidR="005F3389" w:rsidRPr="00DD375D" w:rsidRDefault="005F3389" w:rsidP="00DD375D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>Attending to pupil when wet or so</w:t>
      </w:r>
      <w:r w:rsidR="00DD375D">
        <w:rPr>
          <w:rFonts w:asciiTheme="minorHAnsi" w:hAnsiTheme="minorHAnsi" w:cstheme="minorHAnsi"/>
          <w:sz w:val="22"/>
          <w:szCs w:val="22"/>
        </w:rPr>
        <w:t>iled</w:t>
      </w:r>
      <w:r w:rsidRPr="00DD375D">
        <w:rPr>
          <w:rFonts w:asciiTheme="minorHAnsi" w:hAnsiTheme="minorHAnsi" w:cstheme="minorHAnsi"/>
          <w:sz w:val="22"/>
          <w:szCs w:val="22"/>
        </w:rPr>
        <w:t xml:space="preserve"> providing a change of clothes and notifying the </w:t>
      </w:r>
      <w:r w:rsidR="00DD375D">
        <w:rPr>
          <w:rFonts w:asciiTheme="minorHAnsi" w:hAnsiTheme="minorHAnsi" w:cstheme="minorHAnsi"/>
          <w:sz w:val="22"/>
          <w:szCs w:val="22"/>
        </w:rPr>
        <w:t>teacher.</w:t>
      </w:r>
    </w:p>
    <w:p w14:paraId="218FFD5C" w14:textId="77777777" w:rsidR="005F3389" w:rsidRPr="00DD375D" w:rsidRDefault="005F3389" w:rsidP="005F3389">
      <w:pPr>
        <w:numPr>
          <w:ilvl w:val="12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2BF78871" w14:textId="77777777" w:rsidR="005F3389" w:rsidRPr="00DD375D" w:rsidRDefault="005F3389" w:rsidP="00DD375D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 xml:space="preserve"> Helping with the general welfare of the pupil</w:t>
      </w:r>
    </w:p>
    <w:p w14:paraId="523A1E9B" w14:textId="77777777" w:rsidR="005F3389" w:rsidRPr="00DD375D" w:rsidRDefault="005F3389" w:rsidP="005F3389">
      <w:pPr>
        <w:numPr>
          <w:ilvl w:val="12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1AB50C0F" w14:textId="77777777" w:rsidR="00BD0E03" w:rsidRPr="00DD375D" w:rsidRDefault="005F3389" w:rsidP="00DD375D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 xml:space="preserve">To support child during unstructured times, e.g. playtime          </w:t>
      </w:r>
    </w:p>
    <w:p w14:paraId="2E9C5692" w14:textId="77777777" w:rsidR="00BD0E03" w:rsidRPr="00DD375D" w:rsidRDefault="00BD0E03" w:rsidP="00BD0E03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3EB1DE94" w14:textId="77777777" w:rsidR="005F3389" w:rsidRPr="00DD375D" w:rsidRDefault="00BD0E03" w:rsidP="00DD375D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 xml:space="preserve">To undertake any other </w:t>
      </w:r>
      <w:r w:rsidR="002723D1" w:rsidRPr="00DD375D">
        <w:rPr>
          <w:rFonts w:asciiTheme="minorHAnsi" w:hAnsiTheme="minorHAnsi" w:cstheme="minorHAnsi"/>
          <w:sz w:val="22"/>
          <w:szCs w:val="22"/>
        </w:rPr>
        <w:t xml:space="preserve">general </w:t>
      </w:r>
      <w:r w:rsidRPr="00DD375D">
        <w:rPr>
          <w:rFonts w:asciiTheme="minorHAnsi" w:hAnsiTheme="minorHAnsi" w:cstheme="minorHAnsi"/>
          <w:sz w:val="22"/>
          <w:szCs w:val="22"/>
        </w:rPr>
        <w:t xml:space="preserve">duties </w:t>
      </w:r>
      <w:r w:rsidR="002723D1" w:rsidRPr="00DD375D">
        <w:rPr>
          <w:rFonts w:asciiTheme="minorHAnsi" w:hAnsiTheme="minorHAnsi" w:cstheme="minorHAnsi"/>
          <w:sz w:val="22"/>
          <w:szCs w:val="22"/>
        </w:rPr>
        <w:t xml:space="preserve">during times when not supporting </w:t>
      </w:r>
      <w:r w:rsidR="00252F83" w:rsidRPr="00DD375D">
        <w:rPr>
          <w:rFonts w:asciiTheme="minorHAnsi" w:hAnsiTheme="minorHAnsi" w:cstheme="minorHAnsi"/>
          <w:sz w:val="22"/>
          <w:szCs w:val="22"/>
        </w:rPr>
        <w:t>the specific</w:t>
      </w:r>
      <w:r w:rsidR="002723D1" w:rsidRPr="00DD375D">
        <w:rPr>
          <w:rFonts w:asciiTheme="minorHAnsi" w:hAnsiTheme="minorHAnsi" w:cstheme="minorHAnsi"/>
          <w:sz w:val="22"/>
          <w:szCs w:val="22"/>
        </w:rPr>
        <w:t xml:space="preserve"> pupil as </w:t>
      </w:r>
      <w:r w:rsidR="00322F9C" w:rsidRPr="00DD375D">
        <w:rPr>
          <w:rFonts w:asciiTheme="minorHAnsi" w:hAnsiTheme="minorHAnsi" w:cstheme="minorHAnsi"/>
          <w:sz w:val="22"/>
          <w:szCs w:val="22"/>
        </w:rPr>
        <w:t>specified by class teacher or LINC</w:t>
      </w:r>
      <w:r w:rsidR="005F3389" w:rsidRPr="00DD375D">
        <w:rPr>
          <w:rFonts w:asciiTheme="minorHAnsi" w:hAnsiTheme="minorHAnsi" w:cstheme="minorHAnsi"/>
          <w:sz w:val="22"/>
          <w:szCs w:val="22"/>
        </w:rPr>
        <w:t xml:space="preserve">         </w:t>
      </w:r>
    </w:p>
    <w:p w14:paraId="48B4AECE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56A2E2E9" w14:textId="77777777" w:rsidR="005F3389" w:rsidRPr="00DD375D" w:rsidRDefault="005F3389" w:rsidP="00DD375D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>Maintain high standards of conduct, both in the classroom and elsewhere in school, having regards to the children’s safety, well-being and consideration for others.</w:t>
      </w:r>
    </w:p>
    <w:p w14:paraId="41E7E8D3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78DBBADE" w14:textId="7082DABB" w:rsidR="005F3389" w:rsidRDefault="005F3389" w:rsidP="00DD375D">
      <w:pPr>
        <w:numPr>
          <w:ilvl w:val="0"/>
          <w:numId w:val="7"/>
        </w:numPr>
        <w:overflowPunct w:val="0"/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 xml:space="preserve">All staff are expected to uphold the school’s principles and policies which underpin good practice and the raising of standards as highlighted in the “Belonging to Balfour” document. </w:t>
      </w:r>
    </w:p>
    <w:p w14:paraId="265BB62C" w14:textId="77777777" w:rsidR="00DD375D" w:rsidRDefault="00DD375D" w:rsidP="00DD375D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209CDD26" w14:textId="77777777" w:rsidR="005F3389" w:rsidRPr="00DD375D" w:rsidRDefault="005F3389" w:rsidP="00DD375D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DD375D">
        <w:rPr>
          <w:rFonts w:asciiTheme="minorHAnsi" w:hAnsiTheme="minorHAnsi" w:cstheme="minorHAnsi"/>
          <w:sz w:val="22"/>
          <w:szCs w:val="22"/>
        </w:rPr>
        <w:t>Note:  This job description may be reviewed at the end of the academic year or earlier if necessary.  In addition it may be amended at any time, after consultation with you.</w:t>
      </w:r>
    </w:p>
    <w:p w14:paraId="3CDCB014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795BCEB9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>Signed ………………………………………………</w:t>
      </w:r>
    </w:p>
    <w:p w14:paraId="521678C8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432467F3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  <w:r w:rsidRPr="00DD375D">
        <w:rPr>
          <w:rFonts w:asciiTheme="minorHAnsi" w:hAnsiTheme="minorHAnsi" w:cstheme="minorHAnsi"/>
          <w:sz w:val="22"/>
          <w:szCs w:val="22"/>
        </w:rPr>
        <w:t>Headteacher ………………………………………..  Date ………………………….</w:t>
      </w:r>
    </w:p>
    <w:p w14:paraId="66B4A034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3A72DD4F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63A0E12F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2DEBBED6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4804EDC2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00221967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37352370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0C9D612D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p w14:paraId="0CA5A2EA" w14:textId="77777777" w:rsidR="005F3389" w:rsidRPr="00DD375D" w:rsidRDefault="005F3389" w:rsidP="005F3389">
      <w:pPr>
        <w:rPr>
          <w:rFonts w:asciiTheme="minorHAnsi" w:hAnsiTheme="minorHAnsi" w:cstheme="minorHAnsi"/>
          <w:sz w:val="22"/>
          <w:szCs w:val="22"/>
        </w:rPr>
      </w:pPr>
    </w:p>
    <w:sectPr w:rsidR="005F3389" w:rsidRPr="00DD375D">
      <w:pgSz w:w="11907" w:h="16840"/>
      <w:pgMar w:top="397" w:right="1247" w:bottom="397" w:left="124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76212"/>
    <w:multiLevelType w:val="hybridMultilevel"/>
    <w:tmpl w:val="394EECF6"/>
    <w:lvl w:ilvl="0" w:tplc="0809000F">
      <w:start w:val="1"/>
      <w:numFmt w:val="decimal"/>
      <w:lvlText w:val="%1."/>
      <w:lvlJc w:val="left"/>
      <w:pPr>
        <w:ind w:left="855" w:hanging="360"/>
      </w:pPr>
    </w:lvl>
    <w:lvl w:ilvl="1" w:tplc="08090019" w:tentative="1">
      <w:start w:val="1"/>
      <w:numFmt w:val="lowerLetter"/>
      <w:lvlText w:val="%2."/>
      <w:lvlJc w:val="left"/>
      <w:pPr>
        <w:ind w:left="1575" w:hanging="360"/>
      </w:pPr>
    </w:lvl>
    <w:lvl w:ilvl="2" w:tplc="0809001B" w:tentative="1">
      <w:start w:val="1"/>
      <w:numFmt w:val="lowerRoman"/>
      <w:lvlText w:val="%3."/>
      <w:lvlJc w:val="right"/>
      <w:pPr>
        <w:ind w:left="2295" w:hanging="180"/>
      </w:pPr>
    </w:lvl>
    <w:lvl w:ilvl="3" w:tplc="0809000F" w:tentative="1">
      <w:start w:val="1"/>
      <w:numFmt w:val="decimal"/>
      <w:lvlText w:val="%4."/>
      <w:lvlJc w:val="left"/>
      <w:pPr>
        <w:ind w:left="3015" w:hanging="360"/>
      </w:pPr>
    </w:lvl>
    <w:lvl w:ilvl="4" w:tplc="08090019" w:tentative="1">
      <w:start w:val="1"/>
      <w:numFmt w:val="lowerLetter"/>
      <w:lvlText w:val="%5."/>
      <w:lvlJc w:val="left"/>
      <w:pPr>
        <w:ind w:left="3735" w:hanging="360"/>
      </w:pPr>
    </w:lvl>
    <w:lvl w:ilvl="5" w:tplc="0809001B" w:tentative="1">
      <w:start w:val="1"/>
      <w:numFmt w:val="lowerRoman"/>
      <w:lvlText w:val="%6."/>
      <w:lvlJc w:val="right"/>
      <w:pPr>
        <w:ind w:left="4455" w:hanging="180"/>
      </w:pPr>
    </w:lvl>
    <w:lvl w:ilvl="6" w:tplc="0809000F" w:tentative="1">
      <w:start w:val="1"/>
      <w:numFmt w:val="decimal"/>
      <w:lvlText w:val="%7."/>
      <w:lvlJc w:val="left"/>
      <w:pPr>
        <w:ind w:left="5175" w:hanging="360"/>
      </w:pPr>
    </w:lvl>
    <w:lvl w:ilvl="7" w:tplc="08090019" w:tentative="1">
      <w:start w:val="1"/>
      <w:numFmt w:val="lowerLetter"/>
      <w:lvlText w:val="%8."/>
      <w:lvlJc w:val="left"/>
      <w:pPr>
        <w:ind w:left="5895" w:hanging="360"/>
      </w:pPr>
    </w:lvl>
    <w:lvl w:ilvl="8" w:tplc="08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35A361AF"/>
    <w:multiLevelType w:val="hybridMultilevel"/>
    <w:tmpl w:val="8C8A1A3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04C92"/>
    <w:multiLevelType w:val="hybridMultilevel"/>
    <w:tmpl w:val="E9BC5C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762C78"/>
    <w:multiLevelType w:val="hybridMultilevel"/>
    <w:tmpl w:val="803845E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FF139B"/>
    <w:multiLevelType w:val="multilevel"/>
    <w:tmpl w:val="B02C08C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entative="1">
      <w:start w:val="1"/>
      <w:numFmt w:val="lowerLetter"/>
      <w:lvlText w:val="%2."/>
      <w:lvlJc w:val="left"/>
      <w:pPr>
        <w:ind w:left="1575" w:hanging="360"/>
      </w:pPr>
    </w:lvl>
    <w:lvl w:ilvl="2" w:tentative="1">
      <w:start w:val="1"/>
      <w:numFmt w:val="lowerRoman"/>
      <w:lvlText w:val="%3."/>
      <w:lvlJc w:val="right"/>
      <w:pPr>
        <w:ind w:left="2295" w:hanging="180"/>
      </w:pPr>
    </w:lvl>
    <w:lvl w:ilvl="3" w:tentative="1">
      <w:start w:val="1"/>
      <w:numFmt w:val="decimal"/>
      <w:lvlText w:val="%4."/>
      <w:lvlJc w:val="left"/>
      <w:pPr>
        <w:ind w:left="3015" w:hanging="360"/>
      </w:pPr>
    </w:lvl>
    <w:lvl w:ilvl="4" w:tentative="1">
      <w:start w:val="1"/>
      <w:numFmt w:val="lowerLetter"/>
      <w:lvlText w:val="%5."/>
      <w:lvlJc w:val="left"/>
      <w:pPr>
        <w:ind w:left="3735" w:hanging="360"/>
      </w:pPr>
    </w:lvl>
    <w:lvl w:ilvl="5" w:tentative="1">
      <w:start w:val="1"/>
      <w:numFmt w:val="lowerRoman"/>
      <w:lvlText w:val="%6."/>
      <w:lvlJc w:val="right"/>
      <w:pPr>
        <w:ind w:left="4455" w:hanging="180"/>
      </w:pPr>
    </w:lvl>
    <w:lvl w:ilvl="6" w:tentative="1">
      <w:start w:val="1"/>
      <w:numFmt w:val="decimal"/>
      <w:lvlText w:val="%7."/>
      <w:lvlJc w:val="left"/>
      <w:pPr>
        <w:ind w:left="5175" w:hanging="360"/>
      </w:pPr>
    </w:lvl>
    <w:lvl w:ilvl="7" w:tentative="1">
      <w:start w:val="1"/>
      <w:numFmt w:val="lowerLetter"/>
      <w:lvlText w:val="%8."/>
      <w:lvlJc w:val="left"/>
      <w:pPr>
        <w:ind w:left="5895" w:hanging="360"/>
      </w:pPr>
    </w:lvl>
    <w:lvl w:ilvl="8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 w15:restartNumberingAfterBreak="0">
    <w:nsid w:val="6CE55AED"/>
    <w:multiLevelType w:val="hybridMultilevel"/>
    <w:tmpl w:val="18E44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F86B09"/>
    <w:multiLevelType w:val="hybridMultilevel"/>
    <w:tmpl w:val="E2207D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389"/>
    <w:rsid w:val="00252F83"/>
    <w:rsid w:val="002723D1"/>
    <w:rsid w:val="00322F9C"/>
    <w:rsid w:val="005F3389"/>
    <w:rsid w:val="006F6C9C"/>
    <w:rsid w:val="00773C35"/>
    <w:rsid w:val="00B8146B"/>
    <w:rsid w:val="00BD0E03"/>
    <w:rsid w:val="00DD375D"/>
    <w:rsid w:val="00DD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C93B9"/>
  <w15:docId w15:val="{35C5AD05-0F97-4F63-A4FA-6479C10B1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3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33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2F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F9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8754F3D7025640B4E54F725EBF78EA" ma:contentTypeVersion="13" ma:contentTypeDescription="Create a new document." ma:contentTypeScope="" ma:versionID="9551dba3481aae497c69e114e6b094f1">
  <xsd:schema xmlns:xsd="http://www.w3.org/2001/XMLSchema" xmlns:xs="http://www.w3.org/2001/XMLSchema" xmlns:p="http://schemas.microsoft.com/office/2006/metadata/properties" xmlns:ns3="a94ed2c2-58ef-40b7-ae8d-898a54c7cadc" xmlns:ns4="bb932b8f-b96b-42f5-a8b5-ab704397ed00" targetNamespace="http://schemas.microsoft.com/office/2006/metadata/properties" ma:root="true" ma:fieldsID="8392140ac5995112084af8879ef12f8c" ns3:_="" ns4:_="">
    <xsd:import namespace="a94ed2c2-58ef-40b7-ae8d-898a54c7cadc"/>
    <xsd:import namespace="bb932b8f-b96b-42f5-a8b5-ab704397ed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4ed2c2-58ef-40b7-ae8d-898a54c7ca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932b8f-b96b-42f5-a8b5-ab704397ed0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CA238C-49F6-4F84-923A-712467FD5F19}">
  <ds:schemaRefs>
    <ds:schemaRef ds:uri="http://purl.org/dc/terms/"/>
    <ds:schemaRef ds:uri="bb932b8f-b96b-42f5-a8b5-ab704397ed00"/>
    <ds:schemaRef ds:uri="http://purl.org/dc/dcmitype/"/>
    <ds:schemaRef ds:uri="a94ed2c2-58ef-40b7-ae8d-898a54c7cadc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0F8CDA2-B4C1-476E-B8E0-2462D9ED3E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66ED6F-6E32-4B05-A22A-5EA0F43629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4ed2c2-58ef-40b7-ae8d-898a54c7cadc"/>
    <ds:schemaRef ds:uri="bb932b8f-b96b-42f5-a8b5-ab704397ed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Balfour Infant School, ROCHESTER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Headteacher</dc:creator>
  <cp:lastModifiedBy>Donna Atkinson</cp:lastModifiedBy>
  <cp:revision>2</cp:revision>
  <cp:lastPrinted>2021-09-08T11:58:00Z</cp:lastPrinted>
  <dcterms:created xsi:type="dcterms:W3CDTF">2021-09-08T11:59:00Z</dcterms:created>
  <dcterms:modified xsi:type="dcterms:W3CDTF">2021-09-08T11:59:00Z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0x010100118754F3D7025640B4E54F725EBF78EA</vt:lpwstr>
  </property>
</Properties>
</file>