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35BA45" w14:textId="77777777" w:rsidR="0026577A" w:rsidRDefault="003272DF" w:rsidP="0026577A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228FDC1" wp14:editId="099BA36B">
            <wp:simplePos x="0" y="0"/>
            <wp:positionH relativeFrom="margin">
              <wp:align>center</wp:align>
            </wp:positionH>
            <wp:positionV relativeFrom="paragraph">
              <wp:posOffset>152400</wp:posOffset>
            </wp:positionV>
            <wp:extent cx="742950" cy="884300"/>
            <wp:effectExtent l="0" t="0" r="0" b="0"/>
            <wp:wrapTight wrapText="bothSides">
              <wp:wrapPolygon edited="0">
                <wp:start x="0" y="0"/>
                <wp:lineTo x="0" y="20948"/>
                <wp:lineTo x="21046" y="20948"/>
                <wp:lineTo x="210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37BB7D" w14:textId="77777777" w:rsidR="003272DF" w:rsidRDefault="003272DF" w:rsidP="00C54736">
      <w:pPr>
        <w:tabs>
          <w:tab w:val="left" w:pos="426"/>
        </w:tabs>
        <w:rPr>
          <w:rFonts w:asciiTheme="minorHAnsi" w:hAnsiTheme="minorHAnsi" w:cs="Arial"/>
          <w:b w:val="0"/>
          <w:sz w:val="22"/>
          <w:szCs w:val="22"/>
        </w:rPr>
      </w:pPr>
    </w:p>
    <w:p w14:paraId="2C207CC2" w14:textId="77777777" w:rsidR="003272DF" w:rsidRPr="003272DF" w:rsidRDefault="003272DF" w:rsidP="003272DF">
      <w:pPr>
        <w:rPr>
          <w:rFonts w:asciiTheme="minorHAnsi" w:hAnsiTheme="minorHAnsi" w:cs="Arial"/>
          <w:sz w:val="22"/>
          <w:szCs w:val="22"/>
        </w:rPr>
      </w:pPr>
    </w:p>
    <w:p w14:paraId="755EE9DA" w14:textId="77777777" w:rsidR="003272DF" w:rsidRPr="003272DF" w:rsidRDefault="003272DF" w:rsidP="003272DF">
      <w:pPr>
        <w:rPr>
          <w:rFonts w:asciiTheme="minorHAnsi" w:hAnsiTheme="minorHAnsi" w:cs="Arial"/>
          <w:sz w:val="22"/>
          <w:szCs w:val="22"/>
        </w:rPr>
      </w:pPr>
    </w:p>
    <w:p w14:paraId="553E460E" w14:textId="77777777" w:rsidR="003272DF" w:rsidRPr="003272DF" w:rsidRDefault="003272DF" w:rsidP="003272DF">
      <w:pPr>
        <w:rPr>
          <w:rFonts w:asciiTheme="minorHAnsi" w:hAnsiTheme="minorHAnsi" w:cs="Arial"/>
          <w:sz w:val="22"/>
          <w:szCs w:val="22"/>
        </w:rPr>
      </w:pPr>
    </w:p>
    <w:p w14:paraId="51127CA6" w14:textId="77777777" w:rsidR="003272DF" w:rsidRPr="003272DF" w:rsidRDefault="003272DF" w:rsidP="003272DF">
      <w:pPr>
        <w:rPr>
          <w:rFonts w:asciiTheme="minorHAnsi" w:hAnsiTheme="minorHAnsi" w:cs="Arial"/>
          <w:sz w:val="22"/>
          <w:szCs w:val="22"/>
        </w:rPr>
      </w:pPr>
    </w:p>
    <w:p w14:paraId="4D44C5EB" w14:textId="77777777" w:rsidR="003272DF" w:rsidRDefault="003272DF" w:rsidP="003272DF">
      <w:pPr>
        <w:rPr>
          <w:rFonts w:asciiTheme="minorHAnsi" w:hAnsiTheme="minorHAnsi" w:cs="Arial"/>
          <w:sz w:val="22"/>
          <w:szCs w:val="22"/>
        </w:rPr>
      </w:pPr>
    </w:p>
    <w:p w14:paraId="6269AB80" w14:textId="77777777" w:rsidR="003272DF" w:rsidRPr="003272DF" w:rsidRDefault="003272DF" w:rsidP="003272DF">
      <w:pPr>
        <w:jc w:val="center"/>
        <w:rPr>
          <w:rFonts w:ascii="Arial" w:hAnsi="Arial" w:cs="Arial"/>
          <w:sz w:val="24"/>
          <w:szCs w:val="24"/>
        </w:rPr>
      </w:pPr>
      <w:r w:rsidRPr="003272DF">
        <w:rPr>
          <w:rFonts w:ascii="Arial" w:hAnsi="Arial" w:cs="Arial"/>
          <w:sz w:val="24"/>
          <w:szCs w:val="24"/>
        </w:rPr>
        <w:t>St. Helen’s Church of England Primary School</w:t>
      </w:r>
    </w:p>
    <w:p w14:paraId="0AE53342" w14:textId="77777777" w:rsidR="003272DF" w:rsidRPr="003272DF" w:rsidRDefault="003272DF" w:rsidP="003272DF">
      <w:pPr>
        <w:jc w:val="center"/>
        <w:rPr>
          <w:rFonts w:ascii="Arial" w:hAnsi="Arial" w:cs="Arial"/>
          <w:sz w:val="24"/>
          <w:szCs w:val="24"/>
        </w:rPr>
      </w:pPr>
      <w:r w:rsidRPr="003272DF">
        <w:rPr>
          <w:rFonts w:ascii="Arial" w:hAnsi="Arial" w:cs="Arial"/>
          <w:sz w:val="24"/>
          <w:szCs w:val="24"/>
        </w:rPr>
        <w:t>Job Description</w:t>
      </w:r>
    </w:p>
    <w:p w14:paraId="15EC11B8" w14:textId="77777777" w:rsidR="003272DF" w:rsidRPr="003272DF" w:rsidRDefault="003272DF" w:rsidP="003272DF">
      <w:pPr>
        <w:jc w:val="center"/>
        <w:rPr>
          <w:rFonts w:ascii="Arial" w:hAnsi="Arial" w:cs="Arial"/>
          <w:sz w:val="24"/>
          <w:szCs w:val="24"/>
        </w:rPr>
      </w:pPr>
      <w:r w:rsidRPr="003272DF">
        <w:rPr>
          <w:rFonts w:ascii="Arial" w:hAnsi="Arial" w:cs="Arial"/>
          <w:sz w:val="24"/>
          <w:szCs w:val="24"/>
        </w:rPr>
        <w:t>Caretaker</w:t>
      </w:r>
    </w:p>
    <w:p w14:paraId="1C706FCD" w14:textId="77777777" w:rsidR="003272DF" w:rsidRPr="003272DF" w:rsidRDefault="003272DF" w:rsidP="003272DF">
      <w:pPr>
        <w:rPr>
          <w:rFonts w:ascii="Arial" w:hAnsi="Arial" w:cs="Arial"/>
          <w:sz w:val="24"/>
          <w:szCs w:val="24"/>
          <w:u w:val="single"/>
        </w:rPr>
      </w:pPr>
      <w:r w:rsidRPr="003272DF">
        <w:rPr>
          <w:rFonts w:ascii="Arial" w:hAnsi="Arial" w:cs="Arial"/>
          <w:sz w:val="24"/>
          <w:szCs w:val="24"/>
          <w:u w:val="single"/>
        </w:rPr>
        <w:t>Job role</w:t>
      </w:r>
    </w:p>
    <w:p w14:paraId="207DC88B" w14:textId="27DC3964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To assist in the provision of the maintenance and security of the school premises and site to promote a safe </w:t>
      </w:r>
      <w:r w:rsidR="0074751D">
        <w:rPr>
          <w:rFonts w:ascii="Arial" w:hAnsi="Arial" w:cs="Arial"/>
          <w:sz w:val="22"/>
          <w:szCs w:val="22"/>
        </w:rPr>
        <w:t xml:space="preserve">and secure </w:t>
      </w:r>
      <w:r w:rsidRPr="009D3A2E">
        <w:rPr>
          <w:rFonts w:ascii="Arial" w:hAnsi="Arial" w:cs="Arial"/>
          <w:sz w:val="22"/>
          <w:szCs w:val="22"/>
        </w:rPr>
        <w:t xml:space="preserve">working environment </w:t>
      </w:r>
    </w:p>
    <w:p w14:paraId="14833166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080AD2AD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>Duties include ensuring buildings and site are secure and undertaking minor repairs</w:t>
      </w:r>
    </w:p>
    <w:p w14:paraId="2240E84D" w14:textId="77777777" w:rsidR="003272DF" w:rsidRDefault="003272DF" w:rsidP="003272DF">
      <w:pPr>
        <w:pStyle w:val="Default"/>
      </w:pPr>
    </w:p>
    <w:p w14:paraId="2F1CA751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3272DF">
        <w:rPr>
          <w:rFonts w:ascii="Arial" w:hAnsi="Arial" w:cs="Arial"/>
          <w:b/>
          <w:u w:val="single"/>
        </w:rPr>
        <w:t>Roles include</w:t>
      </w:r>
      <w:r w:rsidRPr="009D3A2E">
        <w:rPr>
          <w:rFonts w:ascii="Arial" w:hAnsi="Arial" w:cs="Arial"/>
          <w:sz w:val="22"/>
          <w:szCs w:val="22"/>
        </w:rPr>
        <w:t xml:space="preserve"> (but not exclusive of): </w:t>
      </w:r>
    </w:p>
    <w:p w14:paraId="794BA3FE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Ensure that buildings and site are secure, undertaking daily security checks including locking and unlocking of buildings at pre-determined times </w:t>
      </w:r>
    </w:p>
    <w:p w14:paraId="65DF31BF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3E844A92" w14:textId="7FAD7D82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Perform duties in line with health and safety regulations (COSHH) and take </w:t>
      </w:r>
      <w:r w:rsidR="000376A4">
        <w:rPr>
          <w:rFonts w:ascii="Arial" w:hAnsi="Arial" w:cs="Arial"/>
          <w:sz w:val="22"/>
          <w:szCs w:val="22"/>
        </w:rPr>
        <w:t xml:space="preserve">appropriate </w:t>
      </w:r>
      <w:r w:rsidRPr="009D3A2E">
        <w:rPr>
          <w:rFonts w:ascii="Arial" w:hAnsi="Arial" w:cs="Arial"/>
          <w:sz w:val="22"/>
          <w:szCs w:val="22"/>
        </w:rPr>
        <w:t xml:space="preserve">action where hazards are identified, reporting serious hazards to </w:t>
      </w:r>
      <w:r w:rsidR="000376A4">
        <w:rPr>
          <w:rFonts w:ascii="Arial" w:hAnsi="Arial" w:cs="Arial"/>
          <w:sz w:val="22"/>
          <w:szCs w:val="22"/>
        </w:rPr>
        <w:t xml:space="preserve">the </w:t>
      </w:r>
      <w:r w:rsidRPr="009D3A2E">
        <w:rPr>
          <w:rFonts w:ascii="Arial" w:hAnsi="Arial" w:cs="Arial"/>
          <w:sz w:val="22"/>
          <w:szCs w:val="22"/>
        </w:rPr>
        <w:t xml:space="preserve">line manager immediately </w:t>
      </w:r>
    </w:p>
    <w:p w14:paraId="742DA93D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16C28013" w14:textId="2197CD5A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Undertake minor repairs and </w:t>
      </w:r>
      <w:r w:rsidR="000376A4">
        <w:rPr>
          <w:rFonts w:ascii="Arial" w:hAnsi="Arial" w:cs="Arial"/>
          <w:sz w:val="22"/>
          <w:szCs w:val="22"/>
        </w:rPr>
        <w:t xml:space="preserve">general </w:t>
      </w:r>
      <w:r w:rsidRPr="009D3A2E">
        <w:rPr>
          <w:rFonts w:ascii="Arial" w:hAnsi="Arial" w:cs="Arial"/>
          <w:sz w:val="22"/>
          <w:szCs w:val="22"/>
        </w:rPr>
        <w:t xml:space="preserve">maintenance of the buildings and site such as painting </w:t>
      </w:r>
    </w:p>
    <w:p w14:paraId="3EB81692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3746A553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Undertake general portage duties including moving furniture and equipment within the school </w:t>
      </w:r>
    </w:p>
    <w:p w14:paraId="2C41232A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59EEDD12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Oversee onsite maintenance contractors and checking that work is completed </w:t>
      </w:r>
    </w:p>
    <w:p w14:paraId="358FAF6D" w14:textId="77777777" w:rsidR="003419DC" w:rsidRDefault="003419DC" w:rsidP="003272DF">
      <w:pPr>
        <w:pStyle w:val="Default"/>
        <w:rPr>
          <w:rFonts w:ascii="Arial" w:hAnsi="Arial" w:cs="Arial"/>
          <w:sz w:val="22"/>
          <w:szCs w:val="22"/>
        </w:rPr>
      </w:pPr>
    </w:p>
    <w:p w14:paraId="3BA3DB13" w14:textId="648B4274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Monitor </w:t>
      </w:r>
      <w:r w:rsidR="000376A4">
        <w:rPr>
          <w:rFonts w:ascii="Arial" w:hAnsi="Arial" w:cs="Arial"/>
          <w:sz w:val="22"/>
          <w:szCs w:val="22"/>
        </w:rPr>
        <w:t xml:space="preserve">cleaning and operational </w:t>
      </w:r>
      <w:r w:rsidRPr="009D3A2E">
        <w:rPr>
          <w:rFonts w:ascii="Arial" w:hAnsi="Arial" w:cs="Arial"/>
          <w:sz w:val="22"/>
          <w:szCs w:val="22"/>
        </w:rPr>
        <w:t xml:space="preserve">stock and advise of requirements </w:t>
      </w:r>
      <w:r w:rsidR="000376A4">
        <w:rPr>
          <w:rFonts w:ascii="Arial" w:hAnsi="Arial" w:cs="Arial"/>
          <w:sz w:val="22"/>
          <w:szCs w:val="22"/>
        </w:rPr>
        <w:t>to the Finance Officer</w:t>
      </w:r>
    </w:p>
    <w:p w14:paraId="18183216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734622B9" w14:textId="306FEF07" w:rsidR="003272DF" w:rsidRDefault="000376A4" w:rsidP="003272DF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="003272DF" w:rsidRPr="009D3A2E">
        <w:rPr>
          <w:rFonts w:ascii="Arial" w:hAnsi="Arial" w:cs="Arial"/>
          <w:sz w:val="22"/>
          <w:szCs w:val="22"/>
        </w:rPr>
        <w:t xml:space="preserve">ndertake cleaning of designated areas according to instructions </w:t>
      </w:r>
    </w:p>
    <w:p w14:paraId="64AEFDE7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284F79EF" w14:textId="586D95D5" w:rsidR="003272DF" w:rsidRDefault="000376A4" w:rsidP="003272DF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3272DF" w:rsidRPr="009D3A2E">
        <w:rPr>
          <w:rFonts w:ascii="Arial" w:hAnsi="Arial" w:cs="Arial"/>
          <w:sz w:val="22"/>
          <w:szCs w:val="22"/>
        </w:rPr>
        <w:t>ssist with maintenance of specialised equipment for example sports</w:t>
      </w:r>
      <w:r>
        <w:rPr>
          <w:rFonts w:ascii="Arial" w:hAnsi="Arial" w:cs="Arial"/>
          <w:sz w:val="22"/>
          <w:szCs w:val="22"/>
        </w:rPr>
        <w:t xml:space="preserve"> equipment</w:t>
      </w:r>
    </w:p>
    <w:p w14:paraId="0C0598B3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4DBFBA75" w14:textId="77777777" w:rsidR="003272DF" w:rsidRDefault="003272DF" w:rsidP="003272DF">
      <w:pPr>
        <w:pStyle w:val="Default"/>
        <w:rPr>
          <w:rFonts w:ascii="Arial" w:hAnsi="Arial" w:cs="Arial"/>
          <w:b/>
          <w:u w:val="single"/>
        </w:rPr>
      </w:pPr>
      <w:r w:rsidRPr="009D3A2E">
        <w:rPr>
          <w:rFonts w:ascii="Arial" w:hAnsi="Arial" w:cs="Arial"/>
          <w:b/>
          <w:u w:val="single"/>
        </w:rPr>
        <w:t>Knowledge, training &amp; experience</w:t>
      </w:r>
    </w:p>
    <w:p w14:paraId="4F60F385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Educated to NVQ level 2 / GCSE Grade A-C (new grade 4-9) or equivalent knowledge and experience </w:t>
      </w:r>
    </w:p>
    <w:p w14:paraId="556B0710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05FAD12D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Knowledge of procedures and policies in relation to school security, relevant health and safety, COSH regulations </w:t>
      </w:r>
    </w:p>
    <w:p w14:paraId="02374F18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1EE1F17C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Literacy and numeracy skills to enable basic work records to be kept </w:t>
      </w:r>
    </w:p>
    <w:p w14:paraId="5CF9EA81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7AA63A24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Relevant work experience </w:t>
      </w:r>
    </w:p>
    <w:p w14:paraId="56116AC4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7539CC6C" w14:textId="5880C23E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Able to use cleaning tools and </w:t>
      </w:r>
      <w:r w:rsidR="000376A4">
        <w:rPr>
          <w:rFonts w:ascii="Arial" w:hAnsi="Arial" w:cs="Arial"/>
          <w:sz w:val="22"/>
          <w:szCs w:val="22"/>
        </w:rPr>
        <w:t xml:space="preserve">specialist </w:t>
      </w:r>
      <w:r w:rsidRPr="009D3A2E">
        <w:rPr>
          <w:rFonts w:ascii="Arial" w:hAnsi="Arial" w:cs="Arial"/>
          <w:sz w:val="22"/>
          <w:szCs w:val="22"/>
        </w:rPr>
        <w:t xml:space="preserve">equipment </w:t>
      </w:r>
      <w:r w:rsidR="000376A4">
        <w:rPr>
          <w:rFonts w:ascii="Arial" w:hAnsi="Arial" w:cs="Arial"/>
          <w:sz w:val="22"/>
          <w:szCs w:val="22"/>
        </w:rPr>
        <w:t>and undergo training as required</w:t>
      </w:r>
    </w:p>
    <w:p w14:paraId="456448AA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33447E4C" w14:textId="5B489B93" w:rsidR="003272DF" w:rsidRPr="009D3A2E" w:rsidRDefault="003272DF" w:rsidP="003272DF">
      <w:pPr>
        <w:pStyle w:val="Default"/>
        <w:rPr>
          <w:rFonts w:ascii="Arial" w:hAnsi="Arial" w:cs="Arial"/>
          <w:b/>
          <w:sz w:val="22"/>
          <w:szCs w:val="22"/>
          <w:u w:val="single"/>
        </w:rPr>
      </w:pPr>
      <w:r w:rsidRPr="009D3A2E">
        <w:rPr>
          <w:rFonts w:ascii="Arial" w:hAnsi="Arial" w:cs="Arial"/>
          <w:sz w:val="22"/>
          <w:szCs w:val="22"/>
        </w:rPr>
        <w:t>Able to use basic tools to undertake</w:t>
      </w:r>
      <w:r w:rsidR="000376A4">
        <w:rPr>
          <w:rFonts w:ascii="Arial" w:hAnsi="Arial" w:cs="Arial"/>
          <w:sz w:val="22"/>
          <w:szCs w:val="22"/>
        </w:rPr>
        <w:t xml:space="preserve"> </w:t>
      </w:r>
      <w:r w:rsidRPr="009D3A2E">
        <w:rPr>
          <w:rFonts w:ascii="Arial" w:hAnsi="Arial" w:cs="Arial"/>
          <w:sz w:val="22"/>
          <w:szCs w:val="22"/>
        </w:rPr>
        <w:t>maintenance repairs</w:t>
      </w:r>
    </w:p>
    <w:p w14:paraId="27E62648" w14:textId="77777777" w:rsidR="003272DF" w:rsidRDefault="003272DF" w:rsidP="003272DF">
      <w:pPr>
        <w:pStyle w:val="Default"/>
        <w:rPr>
          <w:rFonts w:ascii="Arial" w:hAnsi="Arial" w:cs="Arial"/>
          <w:b/>
          <w:u w:val="single"/>
        </w:rPr>
      </w:pPr>
    </w:p>
    <w:p w14:paraId="43576FBF" w14:textId="77777777" w:rsidR="003272DF" w:rsidRDefault="003272DF" w:rsidP="003272DF">
      <w:pPr>
        <w:pStyle w:val="Default"/>
        <w:rPr>
          <w:rFonts w:ascii="Arial" w:hAnsi="Arial" w:cs="Arial"/>
          <w:b/>
          <w:u w:val="single"/>
        </w:rPr>
      </w:pPr>
    </w:p>
    <w:p w14:paraId="0C66D931" w14:textId="77777777" w:rsidR="003272DF" w:rsidRPr="009D3A2E" w:rsidRDefault="003272DF" w:rsidP="003272DF">
      <w:pPr>
        <w:pStyle w:val="Default"/>
        <w:rPr>
          <w:rFonts w:ascii="Arial" w:hAnsi="Arial" w:cs="Arial"/>
          <w:b/>
          <w:u w:val="single"/>
        </w:rPr>
      </w:pPr>
      <w:r w:rsidRPr="009D3A2E">
        <w:rPr>
          <w:rFonts w:ascii="Arial" w:hAnsi="Arial" w:cs="Arial"/>
          <w:b/>
          <w:u w:val="single"/>
        </w:rPr>
        <w:t>Planning, organising and controlling skills</w:t>
      </w:r>
    </w:p>
    <w:p w14:paraId="60A6E85E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9D3A2E">
        <w:rPr>
          <w:rFonts w:ascii="Arial" w:hAnsi="Arial" w:cs="Arial"/>
          <w:sz w:val="22"/>
          <w:szCs w:val="22"/>
        </w:rPr>
        <w:t xml:space="preserve">Follow instructions to complete repetitive tasks to stated time and quality standards </w:t>
      </w:r>
    </w:p>
    <w:p w14:paraId="7E2D477F" w14:textId="77777777" w:rsidR="003272DF" w:rsidRPr="009D3A2E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2A1CBBD0" w14:textId="77777777" w:rsidR="003272DF" w:rsidRDefault="003272DF" w:rsidP="003272DF">
      <w:pPr>
        <w:pStyle w:val="Default"/>
      </w:pPr>
      <w:r w:rsidRPr="009D3A2E">
        <w:rPr>
          <w:rFonts w:ascii="Arial" w:hAnsi="Arial" w:cs="Arial"/>
          <w:sz w:val="22"/>
          <w:szCs w:val="22"/>
        </w:rPr>
        <w:t>Carries out specified work, for example, daily security checks, basic record keeping, minor repairs, moving furniture &amp; equipment etc</w:t>
      </w:r>
      <w:r>
        <w:rPr>
          <w:sz w:val="20"/>
          <w:szCs w:val="20"/>
        </w:rPr>
        <w:t>.</w:t>
      </w:r>
    </w:p>
    <w:p w14:paraId="2B5DEAF6" w14:textId="77777777" w:rsidR="003272DF" w:rsidRDefault="003272DF" w:rsidP="003272DF">
      <w:pPr>
        <w:pStyle w:val="Default"/>
      </w:pPr>
    </w:p>
    <w:p w14:paraId="2EB4CA74" w14:textId="77777777" w:rsidR="007B20CD" w:rsidRDefault="007B20CD" w:rsidP="003272DF">
      <w:pPr>
        <w:pStyle w:val="Default"/>
        <w:rPr>
          <w:rFonts w:ascii="Arial" w:hAnsi="Arial" w:cs="Arial"/>
          <w:b/>
          <w:u w:val="single"/>
        </w:rPr>
      </w:pPr>
    </w:p>
    <w:p w14:paraId="4B218D95" w14:textId="77777777" w:rsidR="007B20CD" w:rsidRDefault="007B20CD" w:rsidP="003272DF">
      <w:pPr>
        <w:pStyle w:val="Default"/>
        <w:rPr>
          <w:rFonts w:ascii="Arial" w:hAnsi="Arial" w:cs="Arial"/>
          <w:b/>
          <w:u w:val="single"/>
        </w:rPr>
      </w:pPr>
    </w:p>
    <w:p w14:paraId="254BC771" w14:textId="77777777" w:rsidR="007B20CD" w:rsidRDefault="007B20CD" w:rsidP="003272DF">
      <w:pPr>
        <w:pStyle w:val="Default"/>
        <w:rPr>
          <w:rFonts w:ascii="Arial" w:hAnsi="Arial" w:cs="Arial"/>
          <w:b/>
          <w:u w:val="single"/>
        </w:rPr>
      </w:pPr>
    </w:p>
    <w:p w14:paraId="0EABA219" w14:textId="77777777" w:rsidR="007B20CD" w:rsidRDefault="007B20CD" w:rsidP="003272DF">
      <w:pPr>
        <w:pStyle w:val="Default"/>
        <w:rPr>
          <w:rFonts w:ascii="Arial" w:hAnsi="Arial" w:cs="Arial"/>
          <w:b/>
          <w:u w:val="single"/>
        </w:rPr>
      </w:pPr>
    </w:p>
    <w:p w14:paraId="4D0BB562" w14:textId="672EEF9F" w:rsidR="003272DF" w:rsidRPr="009D3A2E" w:rsidRDefault="003272DF" w:rsidP="003272DF">
      <w:pPr>
        <w:pStyle w:val="Default"/>
        <w:rPr>
          <w:rFonts w:ascii="Arial" w:hAnsi="Arial" w:cs="Arial"/>
          <w:b/>
          <w:u w:val="single"/>
        </w:rPr>
      </w:pPr>
      <w:r w:rsidRPr="009D3A2E">
        <w:rPr>
          <w:rFonts w:ascii="Arial" w:hAnsi="Arial" w:cs="Arial"/>
          <w:b/>
          <w:u w:val="single"/>
        </w:rPr>
        <w:t>Communicating &amp; influencing skills</w:t>
      </w:r>
    </w:p>
    <w:p w14:paraId="553A5E85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F9763D">
        <w:rPr>
          <w:rFonts w:ascii="Arial" w:hAnsi="Arial" w:cs="Arial"/>
          <w:sz w:val="22"/>
          <w:szCs w:val="22"/>
        </w:rPr>
        <w:t>Show courtesy when dealing with other pe</w:t>
      </w:r>
      <w:r>
        <w:rPr>
          <w:rFonts w:ascii="Arial" w:hAnsi="Arial" w:cs="Arial"/>
          <w:sz w:val="22"/>
          <w:szCs w:val="22"/>
        </w:rPr>
        <w:t>ople, using tact and diplomacy.</w:t>
      </w:r>
    </w:p>
    <w:p w14:paraId="3B490010" w14:textId="77777777" w:rsidR="003272DF" w:rsidRPr="00F9763D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7A94474A" w14:textId="0B853BEF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F9763D">
        <w:rPr>
          <w:rFonts w:ascii="Arial" w:hAnsi="Arial" w:cs="Arial"/>
          <w:sz w:val="22"/>
          <w:szCs w:val="22"/>
        </w:rPr>
        <w:t>Be able to exchange straightforward information, asks questions, and seeks clarification re duties and/or requests for caretaking and/or cleaning etc</w:t>
      </w:r>
    </w:p>
    <w:p w14:paraId="257FEE27" w14:textId="77777777" w:rsidR="003272DF" w:rsidRPr="00F9763D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37E002D8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F9763D">
        <w:rPr>
          <w:rFonts w:ascii="Arial" w:hAnsi="Arial" w:cs="Arial"/>
          <w:sz w:val="22"/>
          <w:szCs w:val="22"/>
        </w:rPr>
        <w:t xml:space="preserve">Provides straight forward information to managers such as reporting hazards, faults in equipment, repairs/maintenance required, etc </w:t>
      </w:r>
    </w:p>
    <w:p w14:paraId="27D9E68C" w14:textId="77777777" w:rsidR="003272DF" w:rsidRPr="00F9763D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6D6E46AC" w14:textId="77777777" w:rsidR="003272DF" w:rsidRPr="00F9763D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F9763D">
        <w:rPr>
          <w:rFonts w:ascii="Arial" w:hAnsi="Arial" w:cs="Arial"/>
          <w:sz w:val="22"/>
          <w:szCs w:val="22"/>
        </w:rPr>
        <w:t xml:space="preserve">Builds and maintains effective working relationships with colleagues to ensure the appropriate level of service is provided </w:t>
      </w:r>
    </w:p>
    <w:p w14:paraId="3A9A2F11" w14:textId="77777777" w:rsidR="003272DF" w:rsidRDefault="003272DF" w:rsidP="003272DF">
      <w:pPr>
        <w:pStyle w:val="Default"/>
      </w:pPr>
    </w:p>
    <w:p w14:paraId="480C7F4F" w14:textId="77777777" w:rsidR="003272DF" w:rsidRDefault="003272DF" w:rsidP="003272DF">
      <w:pPr>
        <w:pStyle w:val="Default"/>
      </w:pPr>
    </w:p>
    <w:p w14:paraId="227CD544" w14:textId="77777777" w:rsidR="003272DF" w:rsidRDefault="003272DF" w:rsidP="003272DF">
      <w:pPr>
        <w:pStyle w:val="Default"/>
        <w:rPr>
          <w:rFonts w:ascii="Arial" w:hAnsi="Arial" w:cs="Arial"/>
          <w:b/>
          <w:u w:val="single"/>
        </w:rPr>
      </w:pPr>
      <w:r w:rsidRPr="00F9763D">
        <w:rPr>
          <w:rFonts w:ascii="Arial" w:hAnsi="Arial" w:cs="Arial"/>
          <w:b/>
          <w:u w:val="single"/>
        </w:rPr>
        <w:t xml:space="preserve">Initiative and innovation skills </w:t>
      </w:r>
    </w:p>
    <w:p w14:paraId="2A0E43D5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123D0D">
        <w:rPr>
          <w:rFonts w:ascii="Arial" w:hAnsi="Arial" w:cs="Arial"/>
          <w:sz w:val="22"/>
          <w:szCs w:val="22"/>
        </w:rPr>
        <w:t xml:space="preserve">Carries out routine tasks such as security checks and minor repairs that do not vary significantly from day to day </w:t>
      </w:r>
    </w:p>
    <w:p w14:paraId="004D09B7" w14:textId="77777777" w:rsidR="003272DF" w:rsidRPr="00123D0D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267A61F6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123D0D">
        <w:rPr>
          <w:rFonts w:ascii="Arial" w:hAnsi="Arial" w:cs="Arial"/>
          <w:sz w:val="22"/>
          <w:szCs w:val="22"/>
        </w:rPr>
        <w:t xml:space="preserve">Delivers a direct service to meet school needs and health and safety requirements </w:t>
      </w:r>
    </w:p>
    <w:p w14:paraId="400CE1DA" w14:textId="77777777" w:rsidR="003272DF" w:rsidRPr="00123D0D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494134FF" w14:textId="1F3CE0E1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123D0D">
        <w:rPr>
          <w:rFonts w:ascii="Arial" w:hAnsi="Arial" w:cs="Arial"/>
          <w:sz w:val="22"/>
          <w:szCs w:val="22"/>
        </w:rPr>
        <w:t xml:space="preserve">Uses initiative to identify problems and take appropriate action, such as reporting to supervisor or </w:t>
      </w:r>
      <w:r w:rsidR="000376A4">
        <w:rPr>
          <w:rFonts w:ascii="Arial" w:hAnsi="Arial" w:cs="Arial"/>
          <w:sz w:val="22"/>
          <w:szCs w:val="22"/>
        </w:rPr>
        <w:t>H</w:t>
      </w:r>
      <w:r w:rsidRPr="00123D0D">
        <w:rPr>
          <w:rFonts w:ascii="Arial" w:hAnsi="Arial" w:cs="Arial"/>
          <w:sz w:val="22"/>
          <w:szCs w:val="22"/>
        </w:rPr>
        <w:t xml:space="preserve">ead </w:t>
      </w:r>
      <w:r w:rsidR="000376A4">
        <w:rPr>
          <w:rFonts w:ascii="Arial" w:hAnsi="Arial" w:cs="Arial"/>
          <w:sz w:val="22"/>
          <w:szCs w:val="22"/>
        </w:rPr>
        <w:t>T</w:t>
      </w:r>
      <w:r w:rsidRPr="00123D0D">
        <w:rPr>
          <w:rFonts w:ascii="Arial" w:hAnsi="Arial" w:cs="Arial"/>
          <w:sz w:val="22"/>
          <w:szCs w:val="22"/>
        </w:rPr>
        <w:t xml:space="preserve">eacher, or if possible repair or </w:t>
      </w:r>
      <w:proofErr w:type="gramStart"/>
      <w:r w:rsidRPr="00123D0D">
        <w:rPr>
          <w:rFonts w:ascii="Arial" w:hAnsi="Arial" w:cs="Arial"/>
          <w:sz w:val="22"/>
          <w:szCs w:val="22"/>
        </w:rPr>
        <w:t>resolve ,</w:t>
      </w:r>
      <w:proofErr w:type="gramEnd"/>
      <w:r w:rsidRPr="00123D0D">
        <w:rPr>
          <w:rFonts w:ascii="Arial" w:hAnsi="Arial" w:cs="Arial"/>
          <w:sz w:val="22"/>
          <w:szCs w:val="22"/>
        </w:rPr>
        <w:t xml:space="preserve"> for example graffiti, broken furniture </w:t>
      </w:r>
    </w:p>
    <w:p w14:paraId="659AFB71" w14:textId="77777777" w:rsidR="003272DF" w:rsidRPr="00123D0D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05AD11F8" w14:textId="77777777" w:rsidR="003272DF" w:rsidRPr="00123D0D" w:rsidRDefault="003272DF" w:rsidP="003272DF">
      <w:pPr>
        <w:pStyle w:val="Default"/>
        <w:rPr>
          <w:rFonts w:ascii="Arial" w:hAnsi="Arial" w:cs="Arial"/>
          <w:b/>
          <w:u w:val="single"/>
        </w:rPr>
      </w:pPr>
      <w:r w:rsidRPr="00123D0D">
        <w:rPr>
          <w:rFonts w:ascii="Arial" w:hAnsi="Arial" w:cs="Arial"/>
          <w:b/>
          <w:u w:val="single"/>
        </w:rPr>
        <w:t xml:space="preserve">Budget accountability </w:t>
      </w:r>
    </w:p>
    <w:p w14:paraId="5B970A7E" w14:textId="77777777" w:rsidR="003272DF" w:rsidRDefault="003272DF" w:rsidP="003272DF">
      <w:pPr>
        <w:pStyle w:val="Default"/>
      </w:pPr>
    </w:p>
    <w:p w14:paraId="4C7A74D7" w14:textId="77777777" w:rsidR="003272DF" w:rsidRPr="00123D0D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123D0D">
        <w:rPr>
          <w:rFonts w:ascii="Arial" w:hAnsi="Arial" w:cs="Arial"/>
          <w:sz w:val="22"/>
          <w:szCs w:val="22"/>
        </w:rPr>
        <w:t>None</w:t>
      </w:r>
    </w:p>
    <w:p w14:paraId="10E1399F" w14:textId="77777777" w:rsidR="003272DF" w:rsidRDefault="003272DF" w:rsidP="003272DF">
      <w:pPr>
        <w:pStyle w:val="Default"/>
      </w:pPr>
    </w:p>
    <w:p w14:paraId="2B6C3040" w14:textId="77777777" w:rsidR="003272DF" w:rsidRDefault="003272DF" w:rsidP="003272DF">
      <w:pPr>
        <w:pStyle w:val="Default"/>
        <w:rPr>
          <w:rFonts w:ascii="Arial" w:hAnsi="Arial" w:cs="Arial"/>
          <w:b/>
          <w:u w:val="single"/>
        </w:rPr>
      </w:pPr>
      <w:r w:rsidRPr="00123D0D">
        <w:rPr>
          <w:rFonts w:ascii="Arial" w:hAnsi="Arial" w:cs="Arial"/>
          <w:b/>
          <w:u w:val="single"/>
        </w:rPr>
        <w:t xml:space="preserve">Staff accountability </w:t>
      </w:r>
    </w:p>
    <w:p w14:paraId="7083D686" w14:textId="77777777" w:rsidR="003272DF" w:rsidRDefault="003272DF" w:rsidP="003272DF">
      <w:pPr>
        <w:pStyle w:val="Default"/>
        <w:rPr>
          <w:rFonts w:ascii="Arial" w:hAnsi="Arial" w:cs="Arial"/>
          <w:b/>
          <w:u w:val="single"/>
        </w:rPr>
      </w:pPr>
    </w:p>
    <w:p w14:paraId="0CC9B344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123D0D">
        <w:rPr>
          <w:rFonts w:ascii="Arial" w:hAnsi="Arial" w:cs="Arial"/>
          <w:sz w:val="22"/>
          <w:szCs w:val="22"/>
        </w:rPr>
        <w:t>Cleaners</w:t>
      </w:r>
    </w:p>
    <w:p w14:paraId="30EEF06D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598A4C54" w14:textId="77777777" w:rsidR="003272DF" w:rsidRPr="00123D0D" w:rsidRDefault="003272DF" w:rsidP="003272DF">
      <w:pPr>
        <w:pStyle w:val="Default"/>
        <w:rPr>
          <w:rFonts w:ascii="Arial" w:hAnsi="Arial" w:cs="Arial"/>
          <w:b/>
          <w:u w:val="single"/>
        </w:rPr>
      </w:pPr>
      <w:r w:rsidRPr="00123D0D">
        <w:rPr>
          <w:rFonts w:ascii="Arial" w:hAnsi="Arial" w:cs="Arial"/>
          <w:b/>
          <w:u w:val="single"/>
        </w:rPr>
        <w:t xml:space="preserve">Physical effort </w:t>
      </w:r>
    </w:p>
    <w:p w14:paraId="299F1E57" w14:textId="77777777" w:rsidR="003272DF" w:rsidRPr="00123D0D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585BB1B1" w14:textId="082D8473" w:rsidR="003272DF" w:rsidRPr="00123D0D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123D0D">
        <w:rPr>
          <w:rFonts w:ascii="Arial" w:hAnsi="Arial" w:cs="Arial"/>
          <w:sz w:val="22"/>
          <w:szCs w:val="22"/>
        </w:rPr>
        <w:t xml:space="preserve">There is a daily requirement to undertake portage duties including moving furniture and equipment within the school </w:t>
      </w:r>
      <w:r w:rsidR="000376A4">
        <w:rPr>
          <w:rFonts w:ascii="Arial" w:hAnsi="Arial" w:cs="Arial"/>
          <w:sz w:val="22"/>
          <w:szCs w:val="22"/>
        </w:rPr>
        <w:t>and the school site</w:t>
      </w:r>
    </w:p>
    <w:p w14:paraId="50BCB515" w14:textId="77777777" w:rsidR="003272DF" w:rsidRPr="009D3A2E" w:rsidRDefault="003272DF" w:rsidP="003272DF">
      <w:pPr>
        <w:pStyle w:val="Default"/>
        <w:rPr>
          <w:rFonts w:ascii="Arial" w:hAnsi="Arial" w:cs="Arial"/>
          <w:b/>
          <w:u w:val="single"/>
        </w:rPr>
      </w:pPr>
    </w:p>
    <w:p w14:paraId="727BC20A" w14:textId="77777777" w:rsidR="003272DF" w:rsidRDefault="003272DF" w:rsidP="003272DF">
      <w:pPr>
        <w:pStyle w:val="Default"/>
        <w:rPr>
          <w:rFonts w:ascii="Arial" w:hAnsi="Arial" w:cs="Arial"/>
          <w:b/>
          <w:u w:val="single"/>
        </w:rPr>
      </w:pPr>
      <w:r w:rsidRPr="00123D0D">
        <w:rPr>
          <w:rFonts w:ascii="Arial" w:hAnsi="Arial" w:cs="Arial"/>
          <w:b/>
          <w:u w:val="single"/>
        </w:rPr>
        <w:t xml:space="preserve">Work environment </w:t>
      </w:r>
    </w:p>
    <w:p w14:paraId="10CFEA8E" w14:textId="77777777" w:rsidR="003272DF" w:rsidRPr="00123D0D" w:rsidRDefault="003272DF" w:rsidP="003272DF">
      <w:pPr>
        <w:pStyle w:val="Default"/>
        <w:rPr>
          <w:rFonts w:ascii="Arial" w:hAnsi="Arial" w:cs="Arial"/>
          <w:b/>
          <w:u w:val="single"/>
        </w:rPr>
      </w:pPr>
    </w:p>
    <w:p w14:paraId="1365F2E0" w14:textId="3DE0EE21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254CA8">
        <w:rPr>
          <w:rFonts w:ascii="Arial" w:hAnsi="Arial" w:cs="Arial"/>
          <w:sz w:val="22"/>
          <w:szCs w:val="22"/>
        </w:rPr>
        <w:t xml:space="preserve">The job involves cleaning, minor repairs </w:t>
      </w:r>
      <w:r w:rsidR="000376A4">
        <w:rPr>
          <w:rFonts w:ascii="Arial" w:hAnsi="Arial" w:cs="Arial"/>
          <w:sz w:val="22"/>
          <w:szCs w:val="22"/>
        </w:rPr>
        <w:t>across the school site</w:t>
      </w:r>
      <w:r w:rsidRPr="00254CA8">
        <w:rPr>
          <w:rFonts w:ascii="Arial" w:hAnsi="Arial" w:cs="Arial"/>
          <w:sz w:val="22"/>
          <w:szCs w:val="22"/>
        </w:rPr>
        <w:t xml:space="preserve">, dealing with spillages, waste collection, etc. on a daily basis </w:t>
      </w:r>
    </w:p>
    <w:p w14:paraId="49233213" w14:textId="77777777" w:rsidR="003272DF" w:rsidRPr="00254CA8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6644CD4E" w14:textId="77777777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254CA8">
        <w:rPr>
          <w:rFonts w:ascii="Arial" w:hAnsi="Arial" w:cs="Arial"/>
          <w:sz w:val="22"/>
          <w:szCs w:val="22"/>
        </w:rPr>
        <w:t xml:space="preserve">Understand, and use, relevant personal protective equipment when required </w:t>
      </w:r>
    </w:p>
    <w:p w14:paraId="78851155" w14:textId="77777777" w:rsidR="003272DF" w:rsidRPr="00254CA8" w:rsidRDefault="003272DF" w:rsidP="003272DF">
      <w:pPr>
        <w:pStyle w:val="Default"/>
        <w:rPr>
          <w:rFonts w:ascii="Arial" w:hAnsi="Arial" w:cs="Arial"/>
          <w:sz w:val="22"/>
          <w:szCs w:val="22"/>
        </w:rPr>
      </w:pPr>
    </w:p>
    <w:p w14:paraId="23F6EE94" w14:textId="1907765B" w:rsidR="003272DF" w:rsidRDefault="003272DF" w:rsidP="003272DF">
      <w:pPr>
        <w:pStyle w:val="Default"/>
        <w:rPr>
          <w:rFonts w:ascii="Arial" w:hAnsi="Arial" w:cs="Arial"/>
          <w:sz w:val="22"/>
          <w:szCs w:val="22"/>
        </w:rPr>
      </w:pPr>
      <w:r w:rsidRPr="00254CA8">
        <w:rPr>
          <w:rFonts w:ascii="Arial" w:hAnsi="Arial" w:cs="Arial"/>
          <w:sz w:val="22"/>
          <w:szCs w:val="22"/>
        </w:rPr>
        <w:t xml:space="preserve">Seasonal requirement </w:t>
      </w:r>
      <w:r w:rsidR="000376A4">
        <w:rPr>
          <w:rFonts w:ascii="Arial" w:hAnsi="Arial" w:cs="Arial"/>
          <w:sz w:val="22"/>
          <w:szCs w:val="22"/>
        </w:rPr>
        <w:t xml:space="preserve">for example </w:t>
      </w:r>
      <w:r w:rsidRPr="00254CA8">
        <w:rPr>
          <w:rFonts w:ascii="Arial" w:hAnsi="Arial" w:cs="Arial"/>
          <w:sz w:val="22"/>
          <w:szCs w:val="22"/>
        </w:rPr>
        <w:t xml:space="preserve">to clear ice and snow (schools cannot be opened unless there is a clear and safe path to and from the premises) </w:t>
      </w:r>
    </w:p>
    <w:p w14:paraId="532B719E" w14:textId="77777777" w:rsidR="00952149" w:rsidRDefault="00952149" w:rsidP="003272DF">
      <w:pPr>
        <w:pStyle w:val="Default"/>
        <w:rPr>
          <w:rFonts w:ascii="Arial" w:hAnsi="Arial" w:cs="Arial"/>
          <w:sz w:val="22"/>
          <w:szCs w:val="22"/>
        </w:rPr>
      </w:pPr>
    </w:p>
    <w:p w14:paraId="44B289AC" w14:textId="77777777" w:rsidR="00952149" w:rsidRDefault="00952149" w:rsidP="003272DF">
      <w:pPr>
        <w:pStyle w:val="Default"/>
        <w:rPr>
          <w:rFonts w:ascii="Arial" w:hAnsi="Arial" w:cs="Arial"/>
          <w:sz w:val="22"/>
          <w:szCs w:val="22"/>
        </w:rPr>
      </w:pPr>
    </w:p>
    <w:p w14:paraId="10586C12" w14:textId="77777777" w:rsidR="00952149" w:rsidRDefault="00952149" w:rsidP="003272DF">
      <w:pPr>
        <w:pStyle w:val="Default"/>
        <w:rPr>
          <w:rFonts w:ascii="Arial" w:hAnsi="Arial" w:cs="Arial"/>
          <w:sz w:val="22"/>
          <w:szCs w:val="22"/>
        </w:rPr>
      </w:pPr>
    </w:p>
    <w:p w14:paraId="2B36A730" w14:textId="77777777" w:rsidR="00952149" w:rsidRDefault="00952149" w:rsidP="003272DF">
      <w:pPr>
        <w:pStyle w:val="Default"/>
        <w:rPr>
          <w:rFonts w:ascii="Arial" w:hAnsi="Arial" w:cs="Arial"/>
          <w:sz w:val="22"/>
          <w:szCs w:val="22"/>
        </w:rPr>
      </w:pPr>
    </w:p>
    <w:p w14:paraId="6AB89C33" w14:textId="77777777" w:rsidR="00952149" w:rsidRDefault="00952149" w:rsidP="003272DF">
      <w:pPr>
        <w:pStyle w:val="Default"/>
        <w:rPr>
          <w:rFonts w:ascii="Arial" w:hAnsi="Arial" w:cs="Arial"/>
          <w:sz w:val="22"/>
          <w:szCs w:val="22"/>
        </w:rPr>
      </w:pPr>
    </w:p>
    <w:p w14:paraId="474D4078" w14:textId="77777777" w:rsidR="00952149" w:rsidRDefault="00952149" w:rsidP="003272DF">
      <w:pPr>
        <w:pStyle w:val="Default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30D193B2" wp14:editId="731BDDFD">
            <wp:simplePos x="0" y="0"/>
            <wp:positionH relativeFrom="page">
              <wp:posOffset>3263265</wp:posOffset>
            </wp:positionH>
            <wp:positionV relativeFrom="paragraph">
              <wp:posOffset>0</wp:posOffset>
            </wp:positionV>
            <wp:extent cx="742950" cy="884300"/>
            <wp:effectExtent l="0" t="0" r="0" b="0"/>
            <wp:wrapTight wrapText="bothSides">
              <wp:wrapPolygon edited="0">
                <wp:start x="0" y="0"/>
                <wp:lineTo x="0" y="20948"/>
                <wp:lineTo x="21046" y="20948"/>
                <wp:lineTo x="2104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AF23AA" w14:textId="77777777" w:rsidR="00952149" w:rsidRPr="00952149" w:rsidRDefault="00952149" w:rsidP="00952149">
      <w:pPr>
        <w:rPr>
          <w:lang w:val="en-GB"/>
        </w:rPr>
      </w:pPr>
    </w:p>
    <w:p w14:paraId="4EF83C6C" w14:textId="77777777" w:rsidR="00952149" w:rsidRPr="00952149" w:rsidRDefault="00952149" w:rsidP="00952149">
      <w:pPr>
        <w:rPr>
          <w:lang w:val="en-GB"/>
        </w:rPr>
      </w:pPr>
    </w:p>
    <w:p w14:paraId="2432EB41" w14:textId="77777777" w:rsidR="00952149" w:rsidRPr="00952149" w:rsidRDefault="00952149" w:rsidP="00952149">
      <w:pPr>
        <w:rPr>
          <w:lang w:val="en-GB"/>
        </w:rPr>
      </w:pPr>
    </w:p>
    <w:p w14:paraId="5077E54B" w14:textId="77777777" w:rsidR="00952149" w:rsidRPr="00952149" w:rsidRDefault="00952149" w:rsidP="00952149">
      <w:pPr>
        <w:rPr>
          <w:lang w:val="en-GB"/>
        </w:rPr>
      </w:pPr>
    </w:p>
    <w:p w14:paraId="22A44F6E" w14:textId="77777777" w:rsidR="00952149" w:rsidRPr="00952149" w:rsidRDefault="00952149" w:rsidP="00952149">
      <w:pPr>
        <w:rPr>
          <w:lang w:val="en-GB"/>
        </w:rPr>
      </w:pPr>
    </w:p>
    <w:p w14:paraId="1487F8FE" w14:textId="77777777" w:rsidR="00952149" w:rsidRPr="00952149" w:rsidRDefault="00952149" w:rsidP="00952149">
      <w:pPr>
        <w:rPr>
          <w:lang w:val="en-GB"/>
        </w:rPr>
      </w:pPr>
    </w:p>
    <w:p w14:paraId="3F67ED6F" w14:textId="77777777" w:rsidR="00952149" w:rsidRDefault="00952149" w:rsidP="00952149">
      <w:pPr>
        <w:tabs>
          <w:tab w:val="left" w:pos="3255"/>
        </w:tabs>
        <w:jc w:val="center"/>
        <w:rPr>
          <w:rFonts w:ascii="Arial" w:hAnsi="Arial" w:cs="Arial"/>
          <w:sz w:val="24"/>
          <w:szCs w:val="24"/>
        </w:rPr>
      </w:pPr>
      <w:r w:rsidRPr="007662C8">
        <w:rPr>
          <w:rFonts w:ascii="Arial" w:hAnsi="Arial" w:cs="Arial"/>
          <w:sz w:val="24"/>
          <w:szCs w:val="24"/>
        </w:rPr>
        <w:t>St. Helen’s C</w:t>
      </w:r>
      <w:r>
        <w:rPr>
          <w:rFonts w:ascii="Arial" w:hAnsi="Arial" w:cs="Arial"/>
          <w:sz w:val="24"/>
          <w:szCs w:val="24"/>
        </w:rPr>
        <w:t>hurch of England Primary School</w:t>
      </w:r>
      <w:r w:rsidRPr="007662C8">
        <w:rPr>
          <w:rFonts w:ascii="Arial" w:hAnsi="Arial" w:cs="Arial"/>
          <w:sz w:val="24"/>
          <w:szCs w:val="24"/>
        </w:rPr>
        <w:t xml:space="preserve"> </w:t>
      </w:r>
    </w:p>
    <w:p w14:paraId="110C87E7" w14:textId="77777777" w:rsidR="00952149" w:rsidRDefault="00952149" w:rsidP="00952149">
      <w:pPr>
        <w:tabs>
          <w:tab w:val="left" w:pos="3255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 Specification for a</w:t>
      </w:r>
      <w:r w:rsidRPr="007662C8">
        <w:rPr>
          <w:rFonts w:ascii="Arial" w:hAnsi="Arial" w:cs="Arial"/>
          <w:sz w:val="24"/>
          <w:szCs w:val="24"/>
        </w:rPr>
        <w:t xml:space="preserve"> Caretaker</w:t>
      </w:r>
    </w:p>
    <w:tbl>
      <w:tblPr>
        <w:tblStyle w:val="TableGrid"/>
        <w:tblpPr w:leftFromText="180" w:rightFromText="180" w:vertAnchor="page" w:horzAnchor="margin" w:tblpXSpec="center" w:tblpY="3616"/>
        <w:tblW w:w="0" w:type="auto"/>
        <w:tblLook w:val="04A0" w:firstRow="1" w:lastRow="0" w:firstColumn="1" w:lastColumn="0" w:noHBand="0" w:noVBand="1"/>
      </w:tblPr>
      <w:tblGrid>
        <w:gridCol w:w="2019"/>
        <w:gridCol w:w="3451"/>
        <w:gridCol w:w="3584"/>
      </w:tblGrid>
      <w:tr w:rsidR="00952149" w14:paraId="6164A272" w14:textId="77777777" w:rsidTr="00952149">
        <w:tc>
          <w:tcPr>
            <w:tcW w:w="2019" w:type="dxa"/>
          </w:tcPr>
          <w:p w14:paraId="28C674D2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1" w:type="dxa"/>
          </w:tcPr>
          <w:p w14:paraId="607C7634" w14:textId="77777777" w:rsidR="00952149" w:rsidRDefault="00952149" w:rsidP="00952149">
            <w:pPr>
              <w:tabs>
                <w:tab w:val="left" w:pos="190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Essential</w:t>
            </w:r>
          </w:p>
          <w:p w14:paraId="21CF8188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84" w:type="dxa"/>
          </w:tcPr>
          <w:p w14:paraId="30A913AD" w14:textId="77777777" w:rsidR="00952149" w:rsidRDefault="00952149" w:rsidP="00952149">
            <w:pPr>
              <w:tabs>
                <w:tab w:val="left" w:pos="1905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Desirable</w:t>
            </w:r>
          </w:p>
        </w:tc>
      </w:tr>
      <w:tr w:rsidR="00952149" w14:paraId="371936DE" w14:textId="77777777" w:rsidTr="00952149">
        <w:tc>
          <w:tcPr>
            <w:tcW w:w="2019" w:type="dxa"/>
          </w:tcPr>
          <w:p w14:paraId="6CB8DE01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Qualifications</w:t>
            </w:r>
          </w:p>
        </w:tc>
        <w:tc>
          <w:tcPr>
            <w:tcW w:w="3451" w:type="dxa"/>
          </w:tcPr>
          <w:p w14:paraId="0B29D077" w14:textId="77777777" w:rsidR="00952149" w:rsidRPr="003E5E49" w:rsidRDefault="00952149" w:rsidP="00952149">
            <w:pPr>
              <w:widowControl/>
              <w:rPr>
                <w:rFonts w:ascii="Arial" w:eastAsiaTheme="minorHAnsi" w:hAnsi="Arial" w:cs="Arial"/>
                <w:b w:val="0"/>
                <w:bCs w:val="0"/>
                <w:color w:val="000000"/>
                <w:sz w:val="24"/>
                <w:szCs w:val="24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>None required</w:t>
            </w:r>
          </w:p>
        </w:tc>
        <w:tc>
          <w:tcPr>
            <w:tcW w:w="3584" w:type="dxa"/>
          </w:tcPr>
          <w:p w14:paraId="5E2F21B2" w14:textId="77777777" w:rsidR="00952149" w:rsidRDefault="00952149" w:rsidP="0095214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9D3A2E">
              <w:rPr>
                <w:rFonts w:ascii="Arial" w:hAnsi="Arial" w:cs="Arial"/>
                <w:sz w:val="22"/>
                <w:szCs w:val="22"/>
              </w:rPr>
              <w:t xml:space="preserve">Educated to NVQ level 2 / GCSE Grade A-C (new grade 4-9) or equivalent knowledge and experience </w:t>
            </w:r>
          </w:p>
          <w:p w14:paraId="512C99E8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149" w14:paraId="4D744BC2" w14:textId="77777777" w:rsidTr="00952149">
        <w:trPr>
          <w:trHeight w:val="1148"/>
        </w:trPr>
        <w:tc>
          <w:tcPr>
            <w:tcW w:w="2019" w:type="dxa"/>
          </w:tcPr>
          <w:p w14:paraId="5D5AB777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C3D41BE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Experience</w:t>
            </w:r>
          </w:p>
        </w:tc>
        <w:tc>
          <w:tcPr>
            <w:tcW w:w="3451" w:type="dxa"/>
          </w:tcPr>
          <w:p w14:paraId="55101D58" w14:textId="77777777" w:rsidR="00952149" w:rsidRPr="007662C8" w:rsidRDefault="00952149" w:rsidP="00952149">
            <w:pPr>
              <w:widowControl/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The Caretaker should have experience of: </w:t>
            </w:r>
          </w:p>
          <w:p w14:paraId="6642949B" w14:textId="77777777" w:rsidR="00952149" w:rsidRPr="007662C8" w:rsidRDefault="00952149" w:rsidP="00952149">
            <w:pPr>
              <w:pStyle w:val="ListParagraph"/>
              <w:widowControl/>
              <w:numPr>
                <w:ilvl w:val="0"/>
                <w:numId w:val="8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Cleaning work </w:t>
            </w:r>
          </w:p>
          <w:p w14:paraId="234BDDC5" w14:textId="77777777" w:rsidR="00952149" w:rsidRPr="007662C8" w:rsidRDefault="00952149" w:rsidP="00952149">
            <w:pPr>
              <w:pStyle w:val="ListParagraph"/>
              <w:widowControl/>
              <w:numPr>
                <w:ilvl w:val="0"/>
                <w:numId w:val="8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Manual labour </w:t>
            </w:r>
          </w:p>
          <w:p w14:paraId="308791C7" w14:textId="77777777" w:rsidR="00952149" w:rsidRPr="003E5E49" w:rsidRDefault="00952149" w:rsidP="00952149">
            <w:pPr>
              <w:pStyle w:val="ListParagraph"/>
              <w:widowControl/>
              <w:numPr>
                <w:ilvl w:val="0"/>
                <w:numId w:val="8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Working independently </w:t>
            </w:r>
          </w:p>
        </w:tc>
        <w:tc>
          <w:tcPr>
            <w:tcW w:w="3584" w:type="dxa"/>
          </w:tcPr>
          <w:p w14:paraId="5BF05682" w14:textId="77777777" w:rsidR="00952149" w:rsidRPr="007662C8" w:rsidRDefault="00952149" w:rsidP="00952149">
            <w:pPr>
              <w:widowControl/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>I</w:t>
            </w: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n addition, the Caretaker might have experience of: </w:t>
            </w:r>
          </w:p>
          <w:p w14:paraId="2E33A38D" w14:textId="77777777" w:rsidR="00952149" w:rsidRPr="007662C8" w:rsidRDefault="00952149" w:rsidP="00952149">
            <w:pPr>
              <w:pStyle w:val="ListParagraph"/>
              <w:widowControl/>
              <w:numPr>
                <w:ilvl w:val="0"/>
                <w:numId w:val="9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working within an educational environment </w:t>
            </w:r>
          </w:p>
          <w:p w14:paraId="0E162866" w14:textId="77777777" w:rsidR="00952149" w:rsidRPr="007662C8" w:rsidRDefault="00952149" w:rsidP="00952149">
            <w:pPr>
              <w:pStyle w:val="ListParagraph"/>
              <w:widowControl/>
              <w:numPr>
                <w:ilvl w:val="0"/>
                <w:numId w:val="9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>basic maintenance task</w:t>
            </w:r>
            <w: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>s</w:t>
            </w: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 </w:t>
            </w:r>
          </w:p>
          <w:p w14:paraId="0318922C" w14:textId="77777777" w:rsidR="00952149" w:rsidRDefault="00952149" w:rsidP="00952149">
            <w:pPr>
              <w:pStyle w:val="ListParagraph"/>
              <w:widowControl/>
              <w:numPr>
                <w:ilvl w:val="0"/>
                <w:numId w:val="9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basic painting and decoration </w:t>
            </w:r>
          </w:p>
          <w:p w14:paraId="60AC4F8A" w14:textId="77777777" w:rsidR="00952149" w:rsidRPr="003E5E49" w:rsidRDefault="00952149" w:rsidP="00952149">
            <w:pPr>
              <w:pStyle w:val="ListParagraph"/>
              <w:widowControl/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</w:p>
        </w:tc>
      </w:tr>
      <w:tr w:rsidR="00952149" w14:paraId="025BBC43" w14:textId="77777777" w:rsidTr="00952149">
        <w:tc>
          <w:tcPr>
            <w:tcW w:w="2019" w:type="dxa"/>
          </w:tcPr>
          <w:p w14:paraId="018B2E2B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376CF2F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Knowledge and understanding</w:t>
            </w:r>
          </w:p>
        </w:tc>
        <w:tc>
          <w:tcPr>
            <w:tcW w:w="3451" w:type="dxa"/>
          </w:tcPr>
          <w:p w14:paraId="0FF71452" w14:textId="77777777" w:rsidR="00952149" w:rsidRPr="007662C8" w:rsidRDefault="00952149" w:rsidP="00952149">
            <w:pPr>
              <w:widowControl/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The Caretaker should have knowledge and understanding of: </w:t>
            </w:r>
          </w:p>
          <w:p w14:paraId="14D34F5B" w14:textId="77777777" w:rsidR="00952149" w:rsidRPr="007662C8" w:rsidRDefault="00952149" w:rsidP="00952149">
            <w:pPr>
              <w:pStyle w:val="ListParagraph"/>
              <w:widowControl/>
              <w:numPr>
                <w:ilvl w:val="0"/>
                <w:numId w:val="10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the basic principles of site management </w:t>
            </w:r>
          </w:p>
          <w:p w14:paraId="09980711" w14:textId="77777777" w:rsidR="00952149" w:rsidRPr="007662C8" w:rsidRDefault="00952149" w:rsidP="00952149">
            <w:pPr>
              <w:pStyle w:val="ListParagraph"/>
              <w:widowControl/>
              <w:numPr>
                <w:ilvl w:val="0"/>
                <w:numId w:val="10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the importance of Health &amp; Safety </w:t>
            </w:r>
          </w:p>
          <w:p w14:paraId="2853C2B6" w14:textId="77777777" w:rsidR="00952149" w:rsidRDefault="00952149" w:rsidP="00952149">
            <w:pPr>
              <w:pStyle w:val="ListParagraph"/>
              <w:widowControl/>
              <w:numPr>
                <w:ilvl w:val="0"/>
                <w:numId w:val="10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techniques for the repair of damaged or defective equipment or resources </w:t>
            </w:r>
          </w:p>
          <w:p w14:paraId="3061880D" w14:textId="77777777" w:rsidR="00952149" w:rsidRPr="003E5E49" w:rsidRDefault="00952149" w:rsidP="00952149">
            <w:pPr>
              <w:pStyle w:val="ListParagraph"/>
              <w:widowControl/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3584" w:type="dxa"/>
          </w:tcPr>
          <w:p w14:paraId="28AD1C96" w14:textId="77777777" w:rsidR="00952149" w:rsidRPr="007662C8" w:rsidRDefault="00952149" w:rsidP="00952149">
            <w:pPr>
              <w:widowControl/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In addition, the Caretaker might also have knowledge and understanding of: </w:t>
            </w:r>
          </w:p>
          <w:p w14:paraId="142E735F" w14:textId="77777777" w:rsidR="00952149" w:rsidRPr="007662C8" w:rsidRDefault="00952149" w:rsidP="00952149">
            <w:pPr>
              <w:pStyle w:val="ListParagraph"/>
              <w:widowControl/>
              <w:numPr>
                <w:ilvl w:val="0"/>
                <w:numId w:val="11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premises security </w:t>
            </w:r>
          </w:p>
          <w:p w14:paraId="550CC4EC" w14:textId="77777777" w:rsidR="00952149" w:rsidRPr="007662C8" w:rsidRDefault="00952149" w:rsidP="00952149">
            <w:pPr>
              <w:pStyle w:val="ListParagraph"/>
              <w:widowControl/>
              <w:numPr>
                <w:ilvl w:val="0"/>
                <w:numId w:val="11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Health &amp; Safety </w:t>
            </w:r>
          </w:p>
          <w:p w14:paraId="65EB8187" w14:textId="77777777" w:rsidR="00952149" w:rsidRPr="007662C8" w:rsidRDefault="00952149" w:rsidP="00952149">
            <w:pPr>
              <w:pStyle w:val="ListParagraph"/>
              <w:widowControl/>
              <w:numPr>
                <w:ilvl w:val="0"/>
                <w:numId w:val="11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 w:rsidRPr="007662C8"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 xml:space="preserve">building maintenance </w:t>
            </w:r>
          </w:p>
          <w:p w14:paraId="0F451F62" w14:textId="77777777" w:rsidR="00952149" w:rsidRDefault="00952149" w:rsidP="00952149">
            <w:pPr>
              <w:pStyle w:val="ListParagraph"/>
              <w:widowControl/>
              <w:numPr>
                <w:ilvl w:val="0"/>
                <w:numId w:val="11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>COSHH regulations</w:t>
            </w:r>
          </w:p>
          <w:p w14:paraId="77FD3C69" w14:textId="77777777" w:rsidR="000376A4" w:rsidRDefault="000376A4" w:rsidP="00952149">
            <w:pPr>
              <w:pStyle w:val="ListParagraph"/>
              <w:widowControl/>
              <w:numPr>
                <w:ilvl w:val="0"/>
                <w:numId w:val="11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>Working at height</w:t>
            </w:r>
          </w:p>
          <w:p w14:paraId="16D4F22F" w14:textId="0D8109FA" w:rsidR="000376A4" w:rsidRPr="003E5E49" w:rsidRDefault="000376A4" w:rsidP="00952149">
            <w:pPr>
              <w:pStyle w:val="ListParagraph"/>
              <w:widowControl/>
              <w:numPr>
                <w:ilvl w:val="0"/>
                <w:numId w:val="11"/>
              </w:numP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</w:pPr>
            <w:r>
              <w:rPr>
                <w:rFonts w:ascii="Arial" w:eastAsiaTheme="minorHAnsi" w:hAnsi="Arial" w:cs="Arial"/>
                <w:b w:val="0"/>
                <w:bCs w:val="0"/>
                <w:color w:val="000000"/>
                <w:sz w:val="22"/>
                <w:szCs w:val="22"/>
                <w:lang w:val="en-GB"/>
              </w:rPr>
              <w:t>Manual handling</w:t>
            </w:r>
          </w:p>
        </w:tc>
      </w:tr>
      <w:tr w:rsidR="00952149" w14:paraId="5CDAF7E4" w14:textId="77777777" w:rsidTr="00952149">
        <w:tc>
          <w:tcPr>
            <w:tcW w:w="2019" w:type="dxa"/>
          </w:tcPr>
          <w:p w14:paraId="1451F8E3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27C5C5D4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Skills</w:t>
            </w:r>
          </w:p>
        </w:tc>
        <w:tc>
          <w:tcPr>
            <w:tcW w:w="3451" w:type="dxa"/>
          </w:tcPr>
          <w:p w14:paraId="69432AAF" w14:textId="77777777" w:rsidR="00952149" w:rsidRPr="003E5E49" w:rsidRDefault="00952149" w:rsidP="0095214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The Caretaker will be able to: </w:t>
            </w:r>
          </w:p>
          <w:p w14:paraId="50C95F27" w14:textId="1C1AC10D" w:rsidR="00952149" w:rsidRPr="003E5E49" w:rsidRDefault="00952149" w:rsidP="00952149">
            <w:pPr>
              <w:pStyle w:val="Default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use </w:t>
            </w:r>
            <w:r w:rsidR="000376A4" w:rsidRPr="003E5E49">
              <w:rPr>
                <w:rFonts w:ascii="Arial" w:hAnsi="Arial" w:cs="Arial"/>
                <w:sz w:val="22"/>
                <w:szCs w:val="22"/>
              </w:rPr>
              <w:t xml:space="preserve">practical </w:t>
            </w:r>
            <w:r w:rsidR="000376A4">
              <w:rPr>
                <w:rFonts w:ascii="Arial" w:hAnsi="Arial" w:cs="Arial"/>
                <w:sz w:val="22"/>
                <w:szCs w:val="22"/>
              </w:rPr>
              <w:t>and</w:t>
            </w:r>
            <w:r>
              <w:rPr>
                <w:rFonts w:ascii="Arial" w:hAnsi="Arial" w:cs="Arial"/>
                <w:sz w:val="22"/>
                <w:szCs w:val="22"/>
              </w:rPr>
              <w:t xml:space="preserve"> physical </w:t>
            </w:r>
            <w:r w:rsidRPr="003E5E49">
              <w:rPr>
                <w:rFonts w:ascii="Arial" w:hAnsi="Arial" w:cs="Arial"/>
                <w:sz w:val="22"/>
                <w:szCs w:val="22"/>
              </w:rPr>
              <w:t xml:space="preserve">skills to improve the site and buildings </w:t>
            </w:r>
          </w:p>
          <w:p w14:paraId="5854445E" w14:textId="77777777" w:rsidR="00952149" w:rsidRPr="003E5E49" w:rsidRDefault="00952149" w:rsidP="00952149">
            <w:pPr>
              <w:pStyle w:val="Default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deal with emergencies and problems in a positive and systematic manner </w:t>
            </w:r>
          </w:p>
          <w:p w14:paraId="33CFA4E3" w14:textId="77777777" w:rsidR="00952149" w:rsidRPr="003E5E49" w:rsidRDefault="00952149" w:rsidP="00952149">
            <w:pPr>
              <w:pStyle w:val="Default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work alone when required, showing good self-motivation </w:t>
            </w:r>
          </w:p>
          <w:p w14:paraId="3FF57108" w14:textId="77777777" w:rsidR="00952149" w:rsidRDefault="00952149" w:rsidP="00952149">
            <w:pPr>
              <w:pStyle w:val="Default"/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communicate effectively (both orally and in writing) to a reasonable standard </w:t>
            </w:r>
          </w:p>
          <w:p w14:paraId="45FE0E35" w14:textId="77777777" w:rsidR="00952149" w:rsidRPr="003E5E49" w:rsidRDefault="00952149" w:rsidP="00952149">
            <w:pPr>
              <w:pStyle w:val="Default"/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84" w:type="dxa"/>
          </w:tcPr>
          <w:p w14:paraId="3E73D9FA" w14:textId="77777777" w:rsidR="00952149" w:rsidRPr="003E5E49" w:rsidRDefault="00952149" w:rsidP="0095214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In addition, the Caretaker might be able to: </w:t>
            </w:r>
          </w:p>
          <w:p w14:paraId="7D7E13AC" w14:textId="77777777" w:rsidR="00952149" w:rsidRPr="003E5E49" w:rsidRDefault="00952149" w:rsidP="00952149">
            <w:pPr>
              <w:pStyle w:val="Default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use basic power tools and other equipment to make repairs and improvements </w:t>
            </w:r>
          </w:p>
          <w:p w14:paraId="68C5B51A" w14:textId="77777777" w:rsidR="00952149" w:rsidRPr="003E5E49" w:rsidRDefault="00952149" w:rsidP="00952149">
            <w:pPr>
              <w:pStyle w:val="Default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anticipate and reduce risk where possible </w:t>
            </w:r>
          </w:p>
          <w:p w14:paraId="03C19DF6" w14:textId="496CDB8D" w:rsidR="00952149" w:rsidRDefault="00952149" w:rsidP="00952149">
            <w:pPr>
              <w:pStyle w:val="Default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demonstrate efficient ways of working </w:t>
            </w:r>
          </w:p>
          <w:p w14:paraId="702F832A" w14:textId="1CEB1A96" w:rsidR="000376A4" w:rsidRPr="003E5E49" w:rsidRDefault="000376A4" w:rsidP="00952149">
            <w:pPr>
              <w:pStyle w:val="Default"/>
              <w:numPr>
                <w:ilvl w:val="0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basic IT skills</w:t>
            </w:r>
            <w:bookmarkStart w:id="0" w:name="_GoBack"/>
            <w:bookmarkEnd w:id="0"/>
          </w:p>
          <w:p w14:paraId="35D58EFB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2149" w14:paraId="0C5094C2" w14:textId="77777777" w:rsidTr="00952149">
        <w:tc>
          <w:tcPr>
            <w:tcW w:w="2019" w:type="dxa"/>
          </w:tcPr>
          <w:p w14:paraId="5764D552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2588F6B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Personal characteristics</w:t>
            </w:r>
          </w:p>
        </w:tc>
        <w:tc>
          <w:tcPr>
            <w:tcW w:w="3451" w:type="dxa"/>
          </w:tcPr>
          <w:p w14:paraId="2A82D38A" w14:textId="77777777" w:rsidR="00952149" w:rsidRDefault="00952149" w:rsidP="0095214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7FA1C89" w14:textId="77777777" w:rsidR="00952149" w:rsidRPr="003E5E49" w:rsidRDefault="00952149" w:rsidP="0095214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Hard-working </w:t>
            </w:r>
          </w:p>
          <w:p w14:paraId="5125B7F1" w14:textId="77777777" w:rsidR="00952149" w:rsidRPr="003E5E49" w:rsidRDefault="00952149" w:rsidP="0095214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Good timekeeping </w:t>
            </w:r>
          </w:p>
          <w:p w14:paraId="2F0E8247" w14:textId="77777777" w:rsidR="00952149" w:rsidRPr="003E5E49" w:rsidRDefault="00952149" w:rsidP="0095214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Honest </w:t>
            </w:r>
          </w:p>
          <w:p w14:paraId="5AA89C95" w14:textId="77777777" w:rsidR="00952149" w:rsidRPr="003E5E49" w:rsidRDefault="00952149" w:rsidP="0095214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Practical </w:t>
            </w:r>
          </w:p>
          <w:p w14:paraId="118BE237" w14:textId="77777777" w:rsidR="00952149" w:rsidRPr="003E5E49" w:rsidRDefault="00952149" w:rsidP="0095214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Reliable </w:t>
            </w:r>
          </w:p>
          <w:p w14:paraId="3E72028A" w14:textId="77777777" w:rsidR="00952149" w:rsidRPr="003E5E49" w:rsidRDefault="00952149" w:rsidP="0095214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3E5E49">
              <w:rPr>
                <w:rFonts w:ascii="Arial" w:hAnsi="Arial" w:cs="Arial"/>
                <w:sz w:val="22"/>
                <w:szCs w:val="22"/>
              </w:rPr>
              <w:t xml:space="preserve">Versatile </w:t>
            </w:r>
          </w:p>
          <w:p w14:paraId="36D84891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  <w:r w:rsidRPr="003E5E49">
              <w:rPr>
                <w:rFonts w:ascii="Arial" w:hAnsi="Arial" w:cs="Arial"/>
                <w:b w:val="0"/>
                <w:sz w:val="22"/>
                <w:szCs w:val="22"/>
              </w:rPr>
              <w:t>Flexible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584" w:type="dxa"/>
          </w:tcPr>
          <w:p w14:paraId="2264B3C0" w14:textId="77777777" w:rsidR="00952149" w:rsidRDefault="00952149" w:rsidP="00952149">
            <w:pPr>
              <w:tabs>
                <w:tab w:val="left" w:pos="1905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679F4F" w14:textId="77777777" w:rsidR="00952149" w:rsidRPr="00952149" w:rsidRDefault="00952149" w:rsidP="00952149">
      <w:pPr>
        <w:jc w:val="center"/>
        <w:rPr>
          <w:lang w:val="en-GB"/>
        </w:rPr>
      </w:pPr>
    </w:p>
    <w:p w14:paraId="44576274" w14:textId="77777777" w:rsidR="00952149" w:rsidRDefault="00952149" w:rsidP="003272DF">
      <w:pPr>
        <w:pStyle w:val="Default"/>
        <w:rPr>
          <w:rFonts w:ascii="Arial" w:hAnsi="Arial" w:cs="Arial"/>
          <w:sz w:val="22"/>
          <w:szCs w:val="22"/>
        </w:rPr>
      </w:pPr>
    </w:p>
    <w:p w14:paraId="6768E44A" w14:textId="77777777" w:rsidR="00952149" w:rsidRDefault="00952149" w:rsidP="00952149">
      <w:pPr>
        <w:ind w:firstLine="720"/>
        <w:rPr>
          <w:lang w:val="en-GB"/>
        </w:rPr>
      </w:pPr>
    </w:p>
    <w:p w14:paraId="505DFC8E" w14:textId="77777777" w:rsidR="00952149" w:rsidRPr="00952149" w:rsidRDefault="00952149" w:rsidP="00952149">
      <w:pPr>
        <w:tabs>
          <w:tab w:val="left" w:pos="855"/>
        </w:tabs>
        <w:rPr>
          <w:lang w:val="en-GB"/>
        </w:rPr>
        <w:sectPr w:rsidR="00952149" w:rsidRPr="00952149" w:rsidSect="00952149">
          <w:headerReference w:type="default" r:id="rId12"/>
          <w:footerReference w:type="default" r:id="rId13"/>
          <w:headerReference w:type="first" r:id="rId14"/>
          <w:pgSz w:w="11906" w:h="16838"/>
          <w:pgMar w:top="720" w:right="720" w:bottom="249" w:left="1134" w:header="709" w:footer="709" w:gutter="0"/>
          <w:cols w:space="708"/>
          <w:titlePg/>
          <w:docGrid w:linePitch="360"/>
        </w:sectPr>
      </w:pPr>
      <w:r>
        <w:rPr>
          <w:lang w:val="en-GB"/>
        </w:rPr>
        <w:tab/>
      </w:r>
    </w:p>
    <w:p w14:paraId="40AEB73E" w14:textId="77777777" w:rsidR="00952149" w:rsidRPr="00254CA8" w:rsidRDefault="00952149" w:rsidP="003272DF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Theme="minorHAnsi" w:hAnsiTheme="minorHAnsi" w:cs="Arial"/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1" locked="0" layoutInCell="1" allowOverlap="1" wp14:anchorId="32D8EC3B" wp14:editId="46EB5B4A">
            <wp:simplePos x="0" y="0"/>
            <wp:positionH relativeFrom="column">
              <wp:posOffset>4646295</wp:posOffset>
            </wp:positionH>
            <wp:positionV relativeFrom="paragraph">
              <wp:posOffset>49530</wp:posOffset>
            </wp:positionV>
            <wp:extent cx="990600" cy="1135380"/>
            <wp:effectExtent l="0" t="0" r="0" b="7620"/>
            <wp:wrapTight wrapText="bothSides">
              <wp:wrapPolygon edited="0">
                <wp:start x="0" y="0"/>
                <wp:lineTo x="0" y="21383"/>
                <wp:lineTo x="21185" y="21383"/>
                <wp:lineTo x="2118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B88F55" w14:textId="77777777" w:rsidR="003272DF" w:rsidRDefault="003272DF" w:rsidP="003272DF">
      <w:pPr>
        <w:rPr>
          <w:rFonts w:ascii="Arial" w:hAnsi="Arial" w:cs="Arial"/>
        </w:rPr>
      </w:pPr>
    </w:p>
    <w:p w14:paraId="085F6023" w14:textId="77777777" w:rsidR="003272DF" w:rsidRDefault="003272DF" w:rsidP="003272DF">
      <w:pPr>
        <w:rPr>
          <w:rFonts w:ascii="Arial" w:hAnsi="Arial" w:cs="Arial"/>
        </w:rPr>
      </w:pPr>
    </w:p>
    <w:p w14:paraId="4DF7D14A" w14:textId="77777777" w:rsidR="00952149" w:rsidRPr="00952149" w:rsidRDefault="00952149" w:rsidP="00952149">
      <w:pPr>
        <w:pStyle w:val="4Heading1"/>
        <w:rPr>
          <w:color w:val="auto"/>
        </w:rPr>
      </w:pPr>
      <w:r w:rsidRPr="00E744F6">
        <w:rPr>
          <w:color w:val="auto"/>
        </w:rPr>
        <w:t xml:space="preserve">Tasks for caretakers </w:t>
      </w:r>
    </w:p>
    <w:p w14:paraId="3724F507" w14:textId="77777777" w:rsidR="00952149" w:rsidRDefault="00952149" w:rsidP="00952149">
      <w:pPr>
        <w:pStyle w:val="3Bulletedcopyblue"/>
        <w:numPr>
          <w:ilvl w:val="0"/>
          <w:numId w:val="0"/>
        </w:numPr>
      </w:pPr>
      <w:r w:rsidRPr="0046650F">
        <w:t>This list is not intended to be exhaustive.</w:t>
      </w:r>
    </w:p>
    <w:p w14:paraId="1FD8CBA9" w14:textId="77777777" w:rsidR="00952149" w:rsidRP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tbl>
      <w:tblPr>
        <w:tblpPr w:leftFromText="180" w:rightFromText="180" w:vertAnchor="text" w:horzAnchor="margin" w:tblpY="64"/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8222"/>
        <w:gridCol w:w="1396"/>
      </w:tblGrid>
      <w:tr w:rsidR="00952149" w14:paraId="73A8657D" w14:textId="77777777" w:rsidTr="00952149">
        <w:tc>
          <w:tcPr>
            <w:tcW w:w="8222" w:type="dxa"/>
            <w:tcBorders>
              <w:top w:val="single" w:sz="4" w:space="0" w:color="A5A5A5"/>
              <w:left w:val="nil"/>
              <w:bottom w:val="nil"/>
              <w:right w:val="single" w:sz="4" w:space="0" w:color="FFFFFF"/>
              <w:tl2br w:val="nil"/>
              <w:tr2bl w:val="nil"/>
            </w:tcBorders>
            <w:shd w:val="clear" w:color="auto" w:fill="12263F"/>
          </w:tcPr>
          <w:p w14:paraId="5B09DC1F" w14:textId="77777777" w:rsidR="00952149" w:rsidRPr="0046104C" w:rsidRDefault="00952149" w:rsidP="00952149">
            <w:pPr>
              <w:pStyle w:val="7TableHeading"/>
              <w:rPr>
                <w:caps/>
              </w:rPr>
            </w:pPr>
            <w:r>
              <w:rPr>
                <w:caps/>
              </w:rPr>
              <w:t>DAILY TASKS</w:t>
            </w:r>
          </w:p>
        </w:tc>
        <w:tc>
          <w:tcPr>
            <w:tcW w:w="1396" w:type="dxa"/>
            <w:tcBorders>
              <w:top w:val="single" w:sz="4" w:space="0" w:color="A5A5A5"/>
              <w:left w:val="single" w:sz="4" w:space="0" w:color="FFFFFF"/>
              <w:bottom w:val="nil"/>
              <w:right w:val="single" w:sz="4" w:space="0" w:color="A5A5A5"/>
              <w:tl2br w:val="nil"/>
              <w:tr2bl w:val="nil"/>
            </w:tcBorders>
            <w:shd w:val="clear" w:color="auto" w:fill="12263F"/>
          </w:tcPr>
          <w:p w14:paraId="244E8747" w14:textId="77777777" w:rsidR="00952149" w:rsidRPr="0046104C" w:rsidRDefault="00952149" w:rsidP="00952149">
            <w:pPr>
              <w:pStyle w:val="7TableHeading"/>
              <w:rPr>
                <w:caps/>
              </w:rPr>
            </w:pPr>
            <w:r>
              <w:rPr>
                <w:caps/>
              </w:rPr>
              <w:t>Complete</w:t>
            </w:r>
          </w:p>
        </w:tc>
      </w:tr>
      <w:tr w:rsidR="00952149" w14:paraId="6DF06789" w14:textId="77777777" w:rsidTr="00952149">
        <w:tc>
          <w:tcPr>
            <w:tcW w:w="8222" w:type="dxa"/>
            <w:tcBorders>
              <w:top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E4A5D2E" w14:textId="77777777" w:rsidR="00952149" w:rsidRPr="00B93232" w:rsidRDefault="00952149" w:rsidP="00952149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 xml:space="preserve">Unlock &amp; lock the school (including setting the alarm where applicable)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5E56F6D" w14:textId="77777777" w:rsidR="00952149" w:rsidRDefault="00952149" w:rsidP="00952149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0415AEDF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3AC0E2CA" w14:textId="77777777" w:rsidR="00952149" w:rsidRDefault="00952149" w:rsidP="00952149">
            <w:pPr>
              <w:pStyle w:val="7Tablebodycopy"/>
            </w:pPr>
            <w:r w:rsidRPr="0046650F">
              <w:rPr>
                <w:lang w:val="en-GB"/>
              </w:rPr>
              <w:t>Ensure heating and lights are on where necessary and switched off at the end of the day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4C92824" w14:textId="77777777" w:rsidR="00952149" w:rsidRDefault="00952149" w:rsidP="00952149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4302251A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4EE2408E" w14:textId="77777777" w:rsidR="00952149" w:rsidRPr="0046650F" w:rsidRDefault="00952149" w:rsidP="00952149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 xml:space="preserve">Check all windows and doors are closed at the end of the day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58D3737B" w14:textId="77777777" w:rsidR="00952149" w:rsidRDefault="00952149" w:rsidP="00952149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0AA4739E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4456341B" w14:textId="77777777" w:rsidR="00952149" w:rsidRPr="00B93232" w:rsidRDefault="00952149" w:rsidP="00952149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 xml:space="preserve">Ensure all fire </w:t>
            </w:r>
            <w:r>
              <w:rPr>
                <w:lang w:val="en-GB"/>
              </w:rPr>
              <w:t xml:space="preserve">escapes are clear and unlocked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3A19CB99" w14:textId="77777777" w:rsidR="00952149" w:rsidRDefault="00952149" w:rsidP="00952149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339998D1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61F42F5E" w14:textId="77777777" w:rsidR="00952149" w:rsidRPr="00B93232" w:rsidRDefault="00952149" w:rsidP="00952149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>Inspect the school groun</w:t>
            </w:r>
            <w:r>
              <w:rPr>
                <w:lang w:val="en-GB"/>
              </w:rPr>
              <w:t xml:space="preserve">ds and clear grounds of litter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FCA011D" w14:textId="77777777" w:rsidR="00952149" w:rsidRDefault="00952149" w:rsidP="00952149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0A25EBEB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26885754" w14:textId="77777777" w:rsidR="00952149" w:rsidRPr="00B93232" w:rsidRDefault="00952149" w:rsidP="00952149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>Deal with any unpredicted hazards e.g. broken glass, fire or trip haza</w:t>
            </w:r>
            <w:r>
              <w:rPr>
                <w:lang w:val="en-GB"/>
              </w:rPr>
              <w:t xml:space="preserve">rds, animal fouling etc.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578AFD58" w14:textId="77777777" w:rsidR="00952149" w:rsidRDefault="00952149" w:rsidP="00952149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53CCDF10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6BD84CC4" w14:textId="77777777" w:rsidR="00952149" w:rsidRPr="00B93232" w:rsidRDefault="00952149" w:rsidP="00952149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Check outside playground equipment for rubbish, ice etc.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405F675" w14:textId="77777777" w:rsidR="00952149" w:rsidRDefault="00952149" w:rsidP="00952149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60323087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75964C9D" w14:textId="77777777" w:rsidR="00952149" w:rsidRPr="0046650F" w:rsidRDefault="00952149" w:rsidP="00952149">
            <w:pPr>
              <w:pStyle w:val="7Tablebodycopy"/>
            </w:pPr>
            <w:r>
              <w:t xml:space="preserve">Minor maintenance tasks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2062124" w14:textId="77777777" w:rsidR="00952149" w:rsidRDefault="00952149" w:rsidP="00952149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6759605E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007C8BB4" w14:textId="77777777" w:rsidR="00952149" w:rsidRPr="0046650F" w:rsidRDefault="00952149" w:rsidP="00952149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 xml:space="preserve">Empty </w:t>
            </w:r>
            <w:r>
              <w:rPr>
                <w:lang w:val="en-GB"/>
              </w:rPr>
              <w:t xml:space="preserve">recycling </w:t>
            </w:r>
            <w:r w:rsidRPr="0046650F">
              <w:rPr>
                <w:lang w:val="en-GB"/>
              </w:rPr>
              <w:t>bins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45083801" w14:textId="77777777" w:rsidR="00952149" w:rsidRDefault="00952149" w:rsidP="00952149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1A440411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6AD2F1ED" w14:textId="77777777" w:rsidR="00952149" w:rsidRPr="0046650F" w:rsidRDefault="00952149" w:rsidP="00952149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Check Caretaker book for maintenance jobs indicated by staff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39981400" w14:textId="77777777" w:rsidR="00952149" w:rsidRPr="0046104C" w:rsidRDefault="00952149" w:rsidP="00952149">
            <w:pPr>
              <w:pStyle w:val="7Tablebodycopy"/>
              <w:jc w:val="center"/>
              <w:rPr>
                <w:rFonts w:ascii="MS Gothic" w:eastAsia="MS Gothic" w:hAnsi="MS Gothic"/>
              </w:rPr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4E7B030C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3E5CBF44" w14:textId="77777777" w:rsidR="00952149" w:rsidRDefault="00952149" w:rsidP="00952149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Support cleaners with daily cleaning routine of the school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07226B4C" w14:textId="77777777" w:rsidR="00952149" w:rsidRPr="0046104C" w:rsidRDefault="00952149" w:rsidP="00952149">
            <w:pPr>
              <w:pStyle w:val="7Tablebodycopy"/>
              <w:jc w:val="center"/>
              <w:rPr>
                <w:rFonts w:ascii="MS Gothic" w:eastAsia="MS Gothic" w:hAnsi="MS Gothic"/>
              </w:rPr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6030C54A" w14:textId="77777777" w:rsid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8222"/>
        <w:gridCol w:w="1396"/>
      </w:tblGrid>
      <w:tr w:rsidR="00952149" w14:paraId="042B9B80" w14:textId="77777777" w:rsidTr="00952149">
        <w:tc>
          <w:tcPr>
            <w:tcW w:w="8222" w:type="dxa"/>
            <w:tcBorders>
              <w:top w:val="single" w:sz="4" w:space="0" w:color="A5A5A5"/>
              <w:left w:val="nil"/>
              <w:bottom w:val="nil"/>
              <w:right w:val="single" w:sz="4" w:space="0" w:color="FFFFFF"/>
              <w:tl2br w:val="nil"/>
              <w:tr2bl w:val="nil"/>
            </w:tcBorders>
            <w:shd w:val="clear" w:color="auto" w:fill="12263F"/>
          </w:tcPr>
          <w:p w14:paraId="4A0D913B" w14:textId="77777777" w:rsidR="00952149" w:rsidRPr="0046104C" w:rsidRDefault="00952149" w:rsidP="00E80C11">
            <w:pPr>
              <w:pStyle w:val="7Tablebodycopy"/>
              <w:rPr>
                <w:caps/>
              </w:rPr>
            </w:pPr>
            <w:r>
              <w:rPr>
                <w:caps/>
              </w:rPr>
              <w:t>weekly tasks</w:t>
            </w:r>
          </w:p>
        </w:tc>
        <w:tc>
          <w:tcPr>
            <w:tcW w:w="1396" w:type="dxa"/>
            <w:tcBorders>
              <w:top w:val="single" w:sz="4" w:space="0" w:color="A5A5A5"/>
              <w:left w:val="single" w:sz="4" w:space="0" w:color="FFFFFF"/>
              <w:bottom w:val="nil"/>
              <w:right w:val="single" w:sz="4" w:space="0" w:color="A5A5A5"/>
              <w:tl2br w:val="nil"/>
              <w:tr2bl w:val="nil"/>
            </w:tcBorders>
            <w:shd w:val="clear" w:color="auto" w:fill="12263F"/>
          </w:tcPr>
          <w:p w14:paraId="05896D1D" w14:textId="77777777" w:rsidR="00952149" w:rsidRPr="0046104C" w:rsidRDefault="00952149" w:rsidP="00E80C11">
            <w:pPr>
              <w:pStyle w:val="7Tablebodycopy"/>
              <w:rPr>
                <w:caps/>
              </w:rPr>
            </w:pPr>
            <w:r>
              <w:rPr>
                <w:caps/>
              </w:rPr>
              <w:t>Complete</w:t>
            </w:r>
          </w:p>
        </w:tc>
      </w:tr>
      <w:tr w:rsidR="00952149" w14:paraId="068F02E9" w14:textId="77777777" w:rsidTr="00952149">
        <w:tc>
          <w:tcPr>
            <w:tcW w:w="8222" w:type="dxa"/>
            <w:tcBorders>
              <w:top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7F92630" w14:textId="77777777" w:rsidR="00952149" w:rsidRPr="00B93232" w:rsidRDefault="00952149" w:rsidP="00E80C11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>Inspect the roof and remove any play equi</w:t>
            </w:r>
            <w:r>
              <w:rPr>
                <w:lang w:val="en-GB"/>
              </w:rPr>
              <w:t xml:space="preserve">pment or litter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4C3ACB1D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196C41ED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376F6349" w14:textId="77777777" w:rsidR="00952149" w:rsidRPr="0046650F" w:rsidRDefault="00952149" w:rsidP="00E80C11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>Check paper and cleaning supply i</w:t>
            </w:r>
            <w:r>
              <w:rPr>
                <w:lang w:val="en-GB"/>
              </w:rPr>
              <w:t xml:space="preserve">nventory and order as required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4740BBAA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5BBE3EC3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6929DA6A" w14:textId="77777777" w:rsidR="00952149" w:rsidRPr="00B93232" w:rsidRDefault="00952149" w:rsidP="00E80C11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>Inspect playgrou</w:t>
            </w:r>
            <w:r>
              <w:rPr>
                <w:lang w:val="en-GB"/>
              </w:rPr>
              <w:t xml:space="preserve">nd equipment and outside areas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05AD12FE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4F4417CC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2C7AAA4A" w14:textId="77777777" w:rsidR="00952149" w:rsidRPr="00B93232" w:rsidRDefault="00952149" w:rsidP="00E80C11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>Test lighting systems and replace light bulbs and florescent tube</w:t>
            </w:r>
            <w:r>
              <w:rPr>
                <w:lang w:val="en-GB"/>
              </w:rPr>
              <w:t xml:space="preserve">s where necessary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8E39E7D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7D1E811A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0251C6A7" w14:textId="77777777" w:rsidR="00952149" w:rsidRPr="00B93232" w:rsidRDefault="00952149" w:rsidP="00E80C11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 xml:space="preserve">Test the fire alarm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63EAA78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1A3068A7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164BCC8B" w14:textId="77777777" w:rsidR="00952149" w:rsidRDefault="00952149" w:rsidP="00E80C11">
            <w:pPr>
              <w:pStyle w:val="7Tablebodycopy"/>
            </w:pPr>
            <w:r w:rsidRPr="0046650F">
              <w:rPr>
                <w:lang w:val="en-GB"/>
              </w:rPr>
              <w:t>Put the bins out for collection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4F29AFA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4F2D3B7C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4E2B7DA6" w14:textId="77777777" w:rsidR="00952149" w:rsidRPr="0046650F" w:rsidRDefault="00952149" w:rsidP="00E80C11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Flush water system on a weekly basis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5801EDF" w14:textId="77777777" w:rsidR="00952149" w:rsidRPr="0046104C" w:rsidRDefault="00952149" w:rsidP="00E80C11">
            <w:pPr>
              <w:pStyle w:val="7Tablebodycopy"/>
              <w:jc w:val="center"/>
              <w:rPr>
                <w:rFonts w:ascii="MS Gothic" w:eastAsia="MS Gothic" w:hAnsi="MS Gothic"/>
              </w:rPr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154FE23C" w14:textId="77777777" w:rsidR="0026577A" w:rsidRDefault="0026577A" w:rsidP="00952149">
      <w:pPr>
        <w:rPr>
          <w:rFonts w:asciiTheme="minorHAnsi" w:hAnsiTheme="minorHAnsi" w:cs="Arial"/>
          <w:sz w:val="22"/>
          <w:szCs w:val="22"/>
        </w:rPr>
      </w:pPr>
    </w:p>
    <w:p w14:paraId="34A6D7A3" w14:textId="77777777" w:rsid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p w14:paraId="7FAB58C2" w14:textId="77777777" w:rsid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p w14:paraId="6B7914CB" w14:textId="77777777" w:rsid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p w14:paraId="1F1F9593" w14:textId="77777777" w:rsid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p w14:paraId="19B9FC8D" w14:textId="77777777" w:rsid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p w14:paraId="0F1A6007" w14:textId="77777777" w:rsid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p w14:paraId="01E2A5DE" w14:textId="77777777" w:rsid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8222"/>
        <w:gridCol w:w="1396"/>
      </w:tblGrid>
      <w:tr w:rsidR="00952149" w14:paraId="0DFDCA85" w14:textId="77777777" w:rsidTr="00952149">
        <w:tc>
          <w:tcPr>
            <w:tcW w:w="8222" w:type="dxa"/>
            <w:tcBorders>
              <w:top w:val="single" w:sz="4" w:space="0" w:color="A5A5A5"/>
              <w:left w:val="nil"/>
              <w:bottom w:val="nil"/>
              <w:right w:val="single" w:sz="4" w:space="0" w:color="FFFFFF"/>
              <w:tl2br w:val="nil"/>
              <w:tr2bl w:val="nil"/>
            </w:tcBorders>
            <w:shd w:val="clear" w:color="auto" w:fill="12263F"/>
          </w:tcPr>
          <w:p w14:paraId="6F01E766" w14:textId="77777777" w:rsidR="00952149" w:rsidRPr="0046104C" w:rsidRDefault="00952149" w:rsidP="00E80C11">
            <w:pPr>
              <w:pStyle w:val="7TableHeading"/>
              <w:rPr>
                <w:caps/>
              </w:rPr>
            </w:pPr>
            <w:r>
              <w:rPr>
                <w:caps/>
              </w:rPr>
              <w:lastRenderedPageBreak/>
              <w:t>monthly tasks</w:t>
            </w:r>
          </w:p>
        </w:tc>
        <w:tc>
          <w:tcPr>
            <w:tcW w:w="1396" w:type="dxa"/>
            <w:tcBorders>
              <w:top w:val="single" w:sz="4" w:space="0" w:color="A5A5A5"/>
              <w:left w:val="single" w:sz="4" w:space="0" w:color="FFFFFF"/>
              <w:bottom w:val="nil"/>
              <w:right w:val="single" w:sz="4" w:space="0" w:color="A5A5A5"/>
              <w:tl2br w:val="nil"/>
              <w:tr2bl w:val="nil"/>
            </w:tcBorders>
            <w:shd w:val="clear" w:color="auto" w:fill="12263F"/>
          </w:tcPr>
          <w:p w14:paraId="37172546" w14:textId="77777777" w:rsidR="00952149" w:rsidRPr="0046104C" w:rsidRDefault="00952149" w:rsidP="00E80C11">
            <w:pPr>
              <w:pStyle w:val="7TableHeading"/>
              <w:rPr>
                <w:caps/>
              </w:rPr>
            </w:pPr>
            <w:r>
              <w:rPr>
                <w:caps/>
              </w:rPr>
              <w:t>Complete</w:t>
            </w:r>
          </w:p>
        </w:tc>
      </w:tr>
      <w:tr w:rsidR="00952149" w14:paraId="10687309" w14:textId="77777777" w:rsidTr="00952149">
        <w:tc>
          <w:tcPr>
            <w:tcW w:w="8222" w:type="dxa"/>
            <w:tcBorders>
              <w:top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5C4F0CDB" w14:textId="77777777" w:rsidR="00952149" w:rsidRDefault="00952149" w:rsidP="00E80C11">
            <w:pPr>
              <w:pStyle w:val="7Tablebodycopy"/>
            </w:pPr>
            <w:r w:rsidRPr="0046650F">
              <w:rPr>
                <w:lang w:val="en-GB"/>
              </w:rPr>
              <w:t>Audit and log any major maintenance tasks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5FAD24C5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309B2B9E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1211CF1A" w14:textId="77777777" w:rsidR="00952149" w:rsidRPr="0046650F" w:rsidRDefault="00952149" w:rsidP="00E80C11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 xml:space="preserve">Meet with the </w:t>
            </w:r>
            <w:r>
              <w:rPr>
                <w:lang w:val="en-GB"/>
              </w:rPr>
              <w:t>Head T</w:t>
            </w:r>
            <w:r w:rsidRPr="0046650F">
              <w:rPr>
                <w:lang w:val="en-GB"/>
              </w:rPr>
              <w:t>eacher to discuss work programme and check all logs and records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5042E013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4BE529C2" w14:textId="77777777" w:rsid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8222"/>
        <w:gridCol w:w="1396"/>
      </w:tblGrid>
      <w:tr w:rsidR="00952149" w14:paraId="52D05C52" w14:textId="77777777" w:rsidTr="00952149">
        <w:tc>
          <w:tcPr>
            <w:tcW w:w="8222" w:type="dxa"/>
            <w:tcBorders>
              <w:top w:val="single" w:sz="4" w:space="0" w:color="A5A5A5"/>
              <w:left w:val="nil"/>
              <w:bottom w:val="nil"/>
              <w:right w:val="single" w:sz="4" w:space="0" w:color="FFFFFF"/>
              <w:tl2br w:val="nil"/>
              <w:tr2bl w:val="nil"/>
            </w:tcBorders>
            <w:shd w:val="clear" w:color="auto" w:fill="12263F"/>
          </w:tcPr>
          <w:p w14:paraId="317FDDC1" w14:textId="77777777" w:rsidR="00952149" w:rsidRPr="0046104C" w:rsidRDefault="00952149" w:rsidP="00E80C11">
            <w:pPr>
              <w:pStyle w:val="7TableHeading"/>
              <w:rPr>
                <w:caps/>
              </w:rPr>
            </w:pPr>
            <w:r>
              <w:rPr>
                <w:caps/>
              </w:rPr>
              <w:t>termly/ seasonal tasks</w:t>
            </w:r>
          </w:p>
        </w:tc>
        <w:tc>
          <w:tcPr>
            <w:tcW w:w="1396" w:type="dxa"/>
            <w:tcBorders>
              <w:top w:val="single" w:sz="4" w:space="0" w:color="A5A5A5"/>
              <w:left w:val="single" w:sz="4" w:space="0" w:color="FFFFFF"/>
              <w:bottom w:val="nil"/>
              <w:right w:val="single" w:sz="4" w:space="0" w:color="A5A5A5"/>
              <w:tl2br w:val="nil"/>
              <w:tr2bl w:val="nil"/>
            </w:tcBorders>
            <w:shd w:val="clear" w:color="auto" w:fill="12263F"/>
          </w:tcPr>
          <w:p w14:paraId="116B0CA2" w14:textId="77777777" w:rsidR="00952149" w:rsidRPr="0046104C" w:rsidRDefault="00952149" w:rsidP="00E80C11">
            <w:pPr>
              <w:pStyle w:val="7TableHeading"/>
              <w:rPr>
                <w:caps/>
              </w:rPr>
            </w:pPr>
            <w:r>
              <w:rPr>
                <w:caps/>
              </w:rPr>
              <w:t>Complete</w:t>
            </w:r>
          </w:p>
        </w:tc>
      </w:tr>
      <w:tr w:rsidR="00952149" w14:paraId="56C59B76" w14:textId="77777777" w:rsidTr="00952149">
        <w:tc>
          <w:tcPr>
            <w:tcW w:w="8222" w:type="dxa"/>
            <w:tcBorders>
              <w:top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E729BD8" w14:textId="77777777" w:rsidR="00952149" w:rsidRPr="0046650F" w:rsidRDefault="00952149" w:rsidP="00E80C11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 xml:space="preserve">Check and maintain the caretaker’s equipment and storage areas and order any items needed for health and safety e.g. grit, hazard tape etc.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DD17015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486FC2F4" w14:textId="77777777" w:rsidTr="00952149">
        <w:tc>
          <w:tcPr>
            <w:tcW w:w="8222" w:type="dxa"/>
            <w:tcBorders>
              <w:top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5E9E2CB" w14:textId="21E53D95" w:rsidR="00952149" w:rsidRPr="0046650F" w:rsidRDefault="00952149" w:rsidP="00E80C11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Carry out inspection of asbestos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8AE794A" w14:textId="77777777" w:rsidR="00952149" w:rsidRPr="0046104C" w:rsidRDefault="00952149" w:rsidP="00E80C11">
            <w:pPr>
              <w:pStyle w:val="7Tablebodycopy"/>
              <w:jc w:val="center"/>
              <w:rPr>
                <w:rFonts w:ascii="MS Gothic" w:eastAsia="MS Gothic" w:hAnsi="MS Gothic"/>
              </w:rPr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34FEE222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0296F7E4" w14:textId="77777777" w:rsidR="00952149" w:rsidRDefault="00952149" w:rsidP="00E80C11">
            <w:pPr>
              <w:pStyle w:val="7Tablebodycopy"/>
            </w:pPr>
            <w:r w:rsidRPr="0046650F">
              <w:t>Carry out full health and safety check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4B092DB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059EE5F9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31360599" w14:textId="77777777" w:rsidR="00952149" w:rsidRPr="0046650F" w:rsidRDefault="00952149" w:rsidP="00E80C11">
            <w:pPr>
              <w:pStyle w:val="7Tablebodycopy"/>
              <w:rPr>
                <w:lang w:val="en-GB"/>
              </w:rPr>
            </w:pPr>
            <w:r>
              <w:rPr>
                <w:lang w:val="en-GB"/>
              </w:rPr>
              <w:t>M</w:t>
            </w:r>
            <w:r w:rsidRPr="0046650F">
              <w:rPr>
                <w:lang w:val="en-GB"/>
              </w:rPr>
              <w:t xml:space="preserve">onitor fire drills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008190DC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763948C7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3BE92EB7" w14:textId="77777777" w:rsidR="00952149" w:rsidRPr="0046650F" w:rsidRDefault="00952149" w:rsidP="00E80C11">
            <w:pPr>
              <w:pStyle w:val="7Tablebodycopy"/>
              <w:rPr>
                <w:lang w:val="en-GB"/>
              </w:rPr>
            </w:pPr>
            <w:r w:rsidRPr="0046650F">
              <w:rPr>
                <w:lang w:val="en-GB"/>
              </w:rPr>
              <w:t>Monitor that all health and safety checks (e.g. fire alarm &amp; extinguisher) have been carried out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BB1FCB9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24A3BDD3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022F7DEC" w14:textId="77777777" w:rsidR="00952149" w:rsidRPr="00B93232" w:rsidRDefault="00952149" w:rsidP="00E80C11">
            <w:pPr>
              <w:pStyle w:val="7Tablebodycopy"/>
            </w:pPr>
            <w:r w:rsidRPr="00B93232">
              <w:t xml:space="preserve">Clean the windows (or arrange for them to be cleaned)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2FE6634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2BB22BB2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38B60578" w14:textId="77777777" w:rsidR="00952149" w:rsidRPr="00B93232" w:rsidRDefault="00952149" w:rsidP="00E80C11">
            <w:pPr>
              <w:pStyle w:val="7Tablebodycopy"/>
            </w:pPr>
            <w:r>
              <w:t>Clear</w:t>
            </w:r>
            <w:r w:rsidRPr="00B93232">
              <w:t xml:space="preserve"> gutters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39FCA0D0" w14:textId="77777777" w:rsidR="00952149" w:rsidRDefault="00952149" w:rsidP="00E80C11">
            <w:pPr>
              <w:pStyle w:val="7Tablebodycopy"/>
              <w:jc w:val="center"/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173ABC7C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2EFAD3A8" w14:textId="77777777" w:rsidR="00952149" w:rsidRDefault="00952149" w:rsidP="00E80C11">
            <w:pPr>
              <w:pStyle w:val="7Tablebodycopy"/>
            </w:pPr>
            <w:r>
              <w:t>Clean blue flooring and hall floor with buffer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7969764" w14:textId="77777777" w:rsidR="00952149" w:rsidRPr="0046104C" w:rsidRDefault="00952149" w:rsidP="00E80C11">
            <w:pPr>
              <w:pStyle w:val="7Tablebodycopy"/>
              <w:jc w:val="center"/>
              <w:rPr>
                <w:rFonts w:ascii="MS Gothic" w:eastAsia="MS Gothic" w:hAnsi="MS Gothic"/>
              </w:rPr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2130980F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435D9CC4" w14:textId="77777777" w:rsidR="00952149" w:rsidRDefault="00952149" w:rsidP="00E80C11">
            <w:pPr>
              <w:pStyle w:val="7Tablebodycopy"/>
            </w:pPr>
            <w:r>
              <w:t xml:space="preserve">Clean and maintain pond 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953DC1F" w14:textId="77777777" w:rsidR="00952149" w:rsidRPr="0046104C" w:rsidRDefault="00952149" w:rsidP="00E80C11">
            <w:pPr>
              <w:pStyle w:val="7Tablebodycopy"/>
              <w:jc w:val="center"/>
              <w:rPr>
                <w:rFonts w:ascii="MS Gothic" w:eastAsia="MS Gothic" w:hAnsi="MS Gothic"/>
              </w:rPr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  <w:tr w:rsidR="00952149" w14:paraId="775C06A8" w14:textId="77777777" w:rsidTr="00952149">
        <w:tc>
          <w:tcPr>
            <w:tcW w:w="8222" w:type="dxa"/>
            <w:shd w:val="clear" w:color="auto" w:fill="auto"/>
            <w:tcMar>
              <w:top w:w="113" w:type="dxa"/>
              <w:bottom w:w="113" w:type="dxa"/>
            </w:tcMar>
          </w:tcPr>
          <w:p w14:paraId="60464898" w14:textId="3775B468" w:rsidR="00952149" w:rsidRDefault="00952149" w:rsidP="00E80C11">
            <w:pPr>
              <w:pStyle w:val="7Tablebodycopy"/>
            </w:pPr>
            <w:r>
              <w:t xml:space="preserve">Maintain </w:t>
            </w:r>
            <w:r w:rsidR="007B20CD">
              <w:t>S</w:t>
            </w:r>
            <w:r>
              <w:t xml:space="preserve">piritual </w:t>
            </w:r>
            <w:r w:rsidR="007B20CD">
              <w:t>G</w:t>
            </w:r>
            <w:r>
              <w:t>arden</w:t>
            </w:r>
            <w:r w:rsidR="007B20CD">
              <w:t xml:space="preserve"> and Sensory Garden</w:t>
            </w:r>
          </w:p>
        </w:tc>
        <w:tc>
          <w:tcPr>
            <w:tcW w:w="1396" w:type="dxa"/>
            <w:tcBorders>
              <w:right w:val="single" w:sz="4" w:space="0" w:color="A5A5A5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035BE48F" w14:textId="77777777" w:rsidR="00952149" w:rsidRPr="0046104C" w:rsidRDefault="00952149" w:rsidP="00E80C11">
            <w:pPr>
              <w:pStyle w:val="7Tablebodycopy"/>
              <w:jc w:val="center"/>
              <w:rPr>
                <w:rFonts w:ascii="MS Gothic" w:eastAsia="MS Gothic" w:hAnsi="MS Gothic"/>
              </w:rPr>
            </w:pPr>
            <w:r w:rsidRPr="0046104C"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20784A87" w14:textId="77777777" w:rsidR="00952149" w:rsidRPr="00952149" w:rsidRDefault="00952149" w:rsidP="00952149">
      <w:pPr>
        <w:rPr>
          <w:rFonts w:asciiTheme="minorHAnsi" w:hAnsiTheme="minorHAnsi" w:cs="Arial"/>
          <w:sz w:val="22"/>
          <w:szCs w:val="22"/>
        </w:rPr>
      </w:pPr>
    </w:p>
    <w:sectPr w:rsidR="00952149" w:rsidRPr="00952149" w:rsidSect="00952149">
      <w:pgSz w:w="11906" w:h="16838"/>
      <w:pgMar w:top="720" w:right="720" w:bottom="24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8068F" w14:textId="77777777" w:rsidR="001D6A83" w:rsidRDefault="001D6A83" w:rsidP="00B721A9">
      <w:r>
        <w:separator/>
      </w:r>
    </w:p>
  </w:endnote>
  <w:endnote w:type="continuationSeparator" w:id="0">
    <w:p w14:paraId="6EB05365" w14:textId="77777777" w:rsidR="001D6A83" w:rsidRDefault="001D6A83" w:rsidP="00B72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E3AD17" w14:textId="77777777" w:rsidR="00B721A9" w:rsidRDefault="00B721A9">
    <w:pPr>
      <w:pStyle w:val="Footer"/>
    </w:pPr>
  </w:p>
  <w:p w14:paraId="46744D81" w14:textId="77777777" w:rsidR="00B721A9" w:rsidRDefault="00B721A9">
    <w:pPr>
      <w:pStyle w:val="Footer"/>
    </w:pPr>
    <w:r>
      <w:rPr>
        <w:noProof/>
        <w:lang w:val="en-GB" w:eastAsia="en-GB"/>
      </w:rPr>
      <w:drawing>
        <wp:inline distT="0" distB="0" distL="0" distR="0" wp14:anchorId="08F7E9B9" wp14:editId="4E1A0724">
          <wp:extent cx="758004" cy="704850"/>
          <wp:effectExtent l="0" t="0" r="4445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68" cy="706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</w:t>
    </w:r>
    <w:r>
      <w:rPr>
        <w:noProof/>
        <w:lang w:val="en-GB" w:eastAsia="en-GB"/>
      </w:rPr>
      <w:drawing>
        <wp:inline distT="0" distB="0" distL="0" distR="0" wp14:anchorId="10E21FC5" wp14:editId="5790C113">
          <wp:extent cx="740460" cy="781050"/>
          <wp:effectExtent l="0" t="0" r="254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469" cy="783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</w:t>
    </w:r>
    <w:r>
      <w:rPr>
        <w:noProof/>
        <w:lang w:val="en-GB" w:eastAsia="en-GB"/>
      </w:rPr>
      <w:drawing>
        <wp:inline distT="0" distB="0" distL="0" distR="0" wp14:anchorId="3784906D" wp14:editId="674BDD4D">
          <wp:extent cx="675639" cy="68580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254" cy="688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</w:t>
    </w:r>
    <w:r>
      <w:rPr>
        <w:noProof/>
        <w:lang w:val="en-GB" w:eastAsia="en-GB"/>
      </w:rPr>
      <w:drawing>
        <wp:inline distT="0" distB="0" distL="0" distR="0" wp14:anchorId="6133DC49" wp14:editId="6475C649">
          <wp:extent cx="754160" cy="752475"/>
          <wp:effectExtent l="0" t="0" r="8255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525" cy="754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CFDB4F" w14:textId="77777777" w:rsidR="001D6A83" w:rsidRDefault="001D6A83" w:rsidP="00B721A9">
      <w:r>
        <w:separator/>
      </w:r>
    </w:p>
  </w:footnote>
  <w:footnote w:type="continuationSeparator" w:id="0">
    <w:p w14:paraId="5E1D3D5D" w14:textId="77777777" w:rsidR="001D6A83" w:rsidRDefault="001D6A83" w:rsidP="00B72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CDF11" w14:textId="77777777" w:rsidR="005A349C" w:rsidRPr="005A349C" w:rsidRDefault="005A349C" w:rsidP="005A349C">
    <w:pPr>
      <w:pStyle w:val="Header"/>
      <w:jc w:val="right"/>
      <w:rPr>
        <w:rFonts w:ascii="Arial" w:hAnsi="Arial" w:cs="Arial"/>
        <w:b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C7142D" w14:textId="3026CB62" w:rsidR="005A349C" w:rsidRPr="005A349C" w:rsidRDefault="005A349C" w:rsidP="005A349C">
    <w:pPr>
      <w:pStyle w:val="Header"/>
      <w:jc w:val="right"/>
      <w:rPr>
        <w:rFonts w:ascii="Arial" w:hAnsi="Arial" w:cs="Arial"/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4D5097D"/>
    <w:multiLevelType w:val="hybridMultilevel"/>
    <w:tmpl w:val="64021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70237"/>
    <w:multiLevelType w:val="hybridMultilevel"/>
    <w:tmpl w:val="6652E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75042"/>
    <w:multiLevelType w:val="hybridMultilevel"/>
    <w:tmpl w:val="8898C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40220F"/>
    <w:multiLevelType w:val="hybridMultilevel"/>
    <w:tmpl w:val="5448B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5763EB"/>
    <w:multiLevelType w:val="hybridMultilevel"/>
    <w:tmpl w:val="3A66A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614FF"/>
    <w:multiLevelType w:val="hybridMultilevel"/>
    <w:tmpl w:val="DF4E69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403D4"/>
    <w:multiLevelType w:val="hybridMultilevel"/>
    <w:tmpl w:val="62ACE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3D2174"/>
    <w:multiLevelType w:val="hybridMultilevel"/>
    <w:tmpl w:val="51FE0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DA5E7A"/>
    <w:multiLevelType w:val="hybridMultilevel"/>
    <w:tmpl w:val="4928E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631ED"/>
    <w:multiLevelType w:val="hybridMultilevel"/>
    <w:tmpl w:val="A03479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521747"/>
    <w:multiLevelType w:val="hybridMultilevel"/>
    <w:tmpl w:val="BC8A7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602656"/>
    <w:multiLevelType w:val="hybridMultilevel"/>
    <w:tmpl w:val="6E64688C"/>
    <w:lvl w:ilvl="0" w:tplc="FB9670CC">
      <w:start w:val="1"/>
      <w:numFmt w:val="bullet"/>
      <w:pStyle w:val="3Bulletedcopyblue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2" w15:restartNumberingAfterBreak="0">
    <w:nsid w:val="5927038F"/>
    <w:multiLevelType w:val="hybridMultilevel"/>
    <w:tmpl w:val="02A499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58593D"/>
    <w:multiLevelType w:val="hybridMultilevel"/>
    <w:tmpl w:val="3DD44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12"/>
  </w:num>
  <w:num w:numId="5">
    <w:abstractNumId w:val="2"/>
  </w:num>
  <w:num w:numId="6">
    <w:abstractNumId w:val="5"/>
  </w:num>
  <w:num w:numId="7">
    <w:abstractNumId w:val="9"/>
  </w:num>
  <w:num w:numId="8">
    <w:abstractNumId w:val="0"/>
  </w:num>
  <w:num w:numId="9">
    <w:abstractNumId w:val="4"/>
  </w:num>
  <w:num w:numId="10">
    <w:abstractNumId w:val="3"/>
  </w:num>
  <w:num w:numId="11">
    <w:abstractNumId w:val="6"/>
  </w:num>
  <w:num w:numId="12">
    <w:abstractNumId w:val="13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A60"/>
    <w:rsid w:val="000376A4"/>
    <w:rsid w:val="00062805"/>
    <w:rsid w:val="000B5EA0"/>
    <w:rsid w:val="000C3BA1"/>
    <w:rsid w:val="000C478B"/>
    <w:rsid w:val="000E6A60"/>
    <w:rsid w:val="000E6CE5"/>
    <w:rsid w:val="00104A2D"/>
    <w:rsid w:val="001057E7"/>
    <w:rsid w:val="00142C21"/>
    <w:rsid w:val="001474C4"/>
    <w:rsid w:val="001708D3"/>
    <w:rsid w:val="00193BE9"/>
    <w:rsid w:val="00196052"/>
    <w:rsid w:val="001D6A83"/>
    <w:rsid w:val="001D7216"/>
    <w:rsid w:val="001F3AD4"/>
    <w:rsid w:val="002019C3"/>
    <w:rsid w:val="00210373"/>
    <w:rsid w:val="002154C4"/>
    <w:rsid w:val="00242408"/>
    <w:rsid w:val="0024630E"/>
    <w:rsid w:val="002530E3"/>
    <w:rsid w:val="0026577A"/>
    <w:rsid w:val="00282CA7"/>
    <w:rsid w:val="00293BB5"/>
    <w:rsid w:val="002B67FF"/>
    <w:rsid w:val="002F1235"/>
    <w:rsid w:val="002F2A25"/>
    <w:rsid w:val="003054C0"/>
    <w:rsid w:val="003272DF"/>
    <w:rsid w:val="003419DC"/>
    <w:rsid w:val="00365988"/>
    <w:rsid w:val="00366571"/>
    <w:rsid w:val="00375A81"/>
    <w:rsid w:val="003B3740"/>
    <w:rsid w:val="003B5689"/>
    <w:rsid w:val="00421A0C"/>
    <w:rsid w:val="004650E3"/>
    <w:rsid w:val="004664C6"/>
    <w:rsid w:val="00471F7F"/>
    <w:rsid w:val="004853E1"/>
    <w:rsid w:val="004C2B78"/>
    <w:rsid w:val="004C75C5"/>
    <w:rsid w:val="004D45C7"/>
    <w:rsid w:val="005516F9"/>
    <w:rsid w:val="005A349C"/>
    <w:rsid w:val="005B4AA1"/>
    <w:rsid w:val="005C47E3"/>
    <w:rsid w:val="00605495"/>
    <w:rsid w:val="00605751"/>
    <w:rsid w:val="00625E21"/>
    <w:rsid w:val="00627E28"/>
    <w:rsid w:val="00631371"/>
    <w:rsid w:val="006313FE"/>
    <w:rsid w:val="00635619"/>
    <w:rsid w:val="00650B6F"/>
    <w:rsid w:val="00651570"/>
    <w:rsid w:val="006679A8"/>
    <w:rsid w:val="006772C7"/>
    <w:rsid w:val="006C1EB5"/>
    <w:rsid w:val="006C38C7"/>
    <w:rsid w:val="006E0211"/>
    <w:rsid w:val="006E6B3B"/>
    <w:rsid w:val="006E754D"/>
    <w:rsid w:val="006F757C"/>
    <w:rsid w:val="007123C8"/>
    <w:rsid w:val="00721916"/>
    <w:rsid w:val="0074201A"/>
    <w:rsid w:val="007439B0"/>
    <w:rsid w:val="0074751D"/>
    <w:rsid w:val="00766062"/>
    <w:rsid w:val="007B20CD"/>
    <w:rsid w:val="007B5023"/>
    <w:rsid w:val="007F244A"/>
    <w:rsid w:val="008104B9"/>
    <w:rsid w:val="008149D7"/>
    <w:rsid w:val="00835E74"/>
    <w:rsid w:val="00853F89"/>
    <w:rsid w:val="00877E56"/>
    <w:rsid w:val="008A076C"/>
    <w:rsid w:val="008B139C"/>
    <w:rsid w:val="008D37F9"/>
    <w:rsid w:val="008D3DDD"/>
    <w:rsid w:val="008D53F1"/>
    <w:rsid w:val="008F6F2D"/>
    <w:rsid w:val="009204CA"/>
    <w:rsid w:val="00931A65"/>
    <w:rsid w:val="00952149"/>
    <w:rsid w:val="0097577E"/>
    <w:rsid w:val="00975817"/>
    <w:rsid w:val="00985B47"/>
    <w:rsid w:val="009A3670"/>
    <w:rsid w:val="009C01A6"/>
    <w:rsid w:val="009D3B9F"/>
    <w:rsid w:val="009D3FAD"/>
    <w:rsid w:val="009F026D"/>
    <w:rsid w:val="009F0355"/>
    <w:rsid w:val="009F0CB4"/>
    <w:rsid w:val="00A04725"/>
    <w:rsid w:val="00A23CBA"/>
    <w:rsid w:val="00A24CA0"/>
    <w:rsid w:val="00A34C3D"/>
    <w:rsid w:val="00A408DB"/>
    <w:rsid w:val="00A62C52"/>
    <w:rsid w:val="00AB43FE"/>
    <w:rsid w:val="00AC61B0"/>
    <w:rsid w:val="00AD44F3"/>
    <w:rsid w:val="00AE49CC"/>
    <w:rsid w:val="00B11326"/>
    <w:rsid w:val="00B57939"/>
    <w:rsid w:val="00B721A9"/>
    <w:rsid w:val="00B845C4"/>
    <w:rsid w:val="00B962B4"/>
    <w:rsid w:val="00BE6322"/>
    <w:rsid w:val="00C03237"/>
    <w:rsid w:val="00C47985"/>
    <w:rsid w:val="00C54736"/>
    <w:rsid w:val="00C63409"/>
    <w:rsid w:val="00CA37B7"/>
    <w:rsid w:val="00CD48E1"/>
    <w:rsid w:val="00CD5B42"/>
    <w:rsid w:val="00CE73F8"/>
    <w:rsid w:val="00D047D0"/>
    <w:rsid w:val="00D84D15"/>
    <w:rsid w:val="00D85B13"/>
    <w:rsid w:val="00D92502"/>
    <w:rsid w:val="00DC77A2"/>
    <w:rsid w:val="00E06929"/>
    <w:rsid w:val="00E84513"/>
    <w:rsid w:val="00E86403"/>
    <w:rsid w:val="00EB2D30"/>
    <w:rsid w:val="00F161C4"/>
    <w:rsid w:val="00F30587"/>
    <w:rsid w:val="00F3571D"/>
    <w:rsid w:val="00F5507A"/>
    <w:rsid w:val="00F61927"/>
    <w:rsid w:val="00F66896"/>
    <w:rsid w:val="00F9377A"/>
    <w:rsid w:val="00F9710E"/>
    <w:rsid w:val="00FA4629"/>
    <w:rsid w:val="00FB58CC"/>
    <w:rsid w:val="00FC683B"/>
    <w:rsid w:val="00FD1D58"/>
    <w:rsid w:val="00FD7CE3"/>
    <w:rsid w:val="00FE27B7"/>
    <w:rsid w:val="00FE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FD153E"/>
  <w15:docId w15:val="{1A8691F7-5EA3-436E-A978-D8C46ACE5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5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C54736"/>
    <w:pPr>
      <w:keepNext/>
      <w:widowControl/>
      <w:autoSpaceDE/>
      <w:autoSpaceDN/>
      <w:adjustRightInd/>
      <w:outlineLvl w:val="0"/>
    </w:pPr>
    <w:rPr>
      <w:sz w:val="24"/>
      <w:szCs w:val="24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pPr>
      <w:widowControl/>
      <w:autoSpaceDE/>
      <w:autoSpaceDN/>
      <w:adjustRightInd/>
    </w:pPr>
    <w:rPr>
      <w:rFonts w:ascii="Tahoma" w:eastAsiaTheme="minorHAnsi" w:hAnsi="Tahoma" w:cs="Tahoma"/>
      <w:b w:val="0"/>
      <w:bCs w:val="0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54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340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54736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NoSpacing">
    <w:name w:val="No Spacing"/>
    <w:uiPriority w:val="1"/>
    <w:qFormat/>
    <w:rsid w:val="00A34C3D"/>
    <w:pPr>
      <w:spacing w:after="0" w:line="240" w:lineRule="auto"/>
    </w:pPr>
  </w:style>
  <w:style w:type="paragraph" w:styleId="NormalWeb">
    <w:name w:val="Normal (Web)"/>
    <w:basedOn w:val="Normal"/>
    <w:rsid w:val="00835E74"/>
    <w:pPr>
      <w:widowControl/>
      <w:autoSpaceDE/>
      <w:autoSpaceDN/>
      <w:adjustRightInd/>
      <w:spacing w:before="100" w:beforeAutospacing="1" w:after="100" w:afterAutospacing="1"/>
    </w:pPr>
    <w:rPr>
      <w:b w:val="0"/>
      <w:bCs w:val="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721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21A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721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1A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Default">
    <w:name w:val="Default"/>
    <w:rsid w:val="00FE42D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customStyle="1" w:styleId="4Heading1">
    <w:name w:val="4 Heading 1"/>
    <w:basedOn w:val="Heading1"/>
    <w:next w:val="Normal"/>
    <w:qFormat/>
    <w:rsid w:val="00952149"/>
    <w:pPr>
      <w:keepNext w:val="0"/>
      <w:spacing w:after="240"/>
    </w:pPr>
    <w:rPr>
      <w:rFonts w:ascii="Arial" w:eastAsia="Calibri" w:hAnsi="Arial" w:cs="Arial"/>
      <w:bCs w:val="0"/>
      <w:color w:val="FF1F64"/>
      <w:sz w:val="60"/>
      <w:szCs w:val="36"/>
      <w:u w:val="none"/>
    </w:rPr>
  </w:style>
  <w:style w:type="paragraph" w:customStyle="1" w:styleId="7TableHeading">
    <w:name w:val="7 Table Heading"/>
    <w:basedOn w:val="Normal"/>
    <w:link w:val="7TableHeadingChar"/>
    <w:qFormat/>
    <w:rsid w:val="00952149"/>
    <w:pPr>
      <w:widowControl/>
      <w:autoSpaceDE/>
      <w:autoSpaceDN/>
      <w:adjustRightInd/>
    </w:pPr>
    <w:rPr>
      <w:rFonts w:ascii="Arial" w:eastAsia="MS Mincho" w:hAnsi="Arial" w:cs="Arial"/>
      <w:b w:val="0"/>
      <w:bCs w:val="0"/>
      <w:color w:val="FFFFFF"/>
    </w:rPr>
  </w:style>
  <w:style w:type="character" w:customStyle="1" w:styleId="7TableHeadingChar">
    <w:name w:val="7 Table Heading Char"/>
    <w:link w:val="7TableHeading"/>
    <w:rsid w:val="00952149"/>
    <w:rPr>
      <w:rFonts w:ascii="Arial" w:eastAsia="MS Mincho" w:hAnsi="Arial" w:cs="Arial"/>
      <w:color w:val="FFFFFF"/>
      <w:sz w:val="20"/>
      <w:szCs w:val="20"/>
      <w:lang w:val="en-US"/>
    </w:rPr>
  </w:style>
  <w:style w:type="paragraph" w:customStyle="1" w:styleId="7Tablebodycopy">
    <w:name w:val="7 Table body copy"/>
    <w:basedOn w:val="Normal"/>
    <w:qFormat/>
    <w:rsid w:val="00952149"/>
    <w:pPr>
      <w:widowControl/>
      <w:autoSpaceDE/>
      <w:autoSpaceDN/>
      <w:adjustRightInd/>
      <w:spacing w:after="60"/>
    </w:pPr>
    <w:rPr>
      <w:rFonts w:ascii="Arial" w:eastAsia="MS Mincho" w:hAnsi="Arial"/>
      <w:b w:val="0"/>
      <w:bCs w:val="0"/>
      <w:szCs w:val="24"/>
    </w:rPr>
  </w:style>
  <w:style w:type="paragraph" w:customStyle="1" w:styleId="3Bulletedcopyblue">
    <w:name w:val="3 Bulleted copy blue"/>
    <w:basedOn w:val="Normal"/>
    <w:qFormat/>
    <w:rsid w:val="00952149"/>
    <w:pPr>
      <w:widowControl/>
      <w:numPr>
        <w:numId w:val="14"/>
      </w:numPr>
      <w:autoSpaceDE/>
      <w:autoSpaceDN/>
      <w:adjustRightInd/>
      <w:spacing w:after="120"/>
      <w:ind w:left="340" w:hanging="170"/>
    </w:pPr>
    <w:rPr>
      <w:rFonts w:ascii="Arial" w:eastAsia="MS Mincho" w:hAnsi="Arial" w:cs="Arial"/>
      <w:b w:val="0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emf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0d7560e-3c59-4cb8-bead-f6a41c2bf6a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1CAE46B8C1AC42871ADC283962EFA0" ma:contentTypeVersion="18" ma:contentTypeDescription="Create a new document." ma:contentTypeScope="" ma:versionID="3c0dd30a1711b99edc6f3e34b0519700">
  <xsd:schema xmlns:xsd="http://www.w3.org/2001/XMLSchema" xmlns:xs="http://www.w3.org/2001/XMLSchema" xmlns:p="http://schemas.microsoft.com/office/2006/metadata/properties" xmlns:ns3="20d7560e-3c59-4cb8-bead-f6a41c2bf6a8" xmlns:ns4="6cb30456-681a-436b-92d6-222a07142513" targetNamespace="http://schemas.microsoft.com/office/2006/metadata/properties" ma:root="true" ma:fieldsID="9c1add90a692b3e4cfaf718604eea8f8" ns3:_="" ns4:_="">
    <xsd:import namespace="20d7560e-3c59-4cb8-bead-f6a41c2bf6a8"/>
    <xsd:import namespace="6cb30456-681a-436b-92d6-222a071425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d7560e-3c59-4cb8-bead-f6a41c2bf6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30456-681a-436b-92d6-222a07142513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F7CA1-0D0B-42FB-B695-5584E45B5661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20d7560e-3c59-4cb8-bead-f6a41c2bf6a8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6cb30456-681a-436b-92d6-222a07142513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0F99E33-8B96-4E14-A839-E1F1B6D00E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4A0924-406F-401F-BE9D-646B38F498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d7560e-3c59-4cb8-bead-f6a41c2bf6a8"/>
    <ds:schemaRef ds:uri="6cb30456-681a-436b-92d6-222a07142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403E19-38EC-49AB-9318-A719C390C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EIS</Company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 Soules</dc:creator>
  <cp:lastModifiedBy>Stephanie Jarvis</cp:lastModifiedBy>
  <cp:revision>5</cp:revision>
  <cp:lastPrinted>2024-07-09T10:15:00Z</cp:lastPrinted>
  <dcterms:created xsi:type="dcterms:W3CDTF">2024-07-09T10:20:00Z</dcterms:created>
  <dcterms:modified xsi:type="dcterms:W3CDTF">2024-07-15T09:06:00Z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0x010100B91CAE46B8C1AC42871ADC283962EFA0</vt:lpwstr>
  </property>
</Properties>
</file>